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21EE" w14:textId="041B5775" w:rsidR="006A5515" w:rsidRDefault="006A5515" w:rsidP="006A551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27F6E811" wp14:editId="01AEA45A">
            <wp:simplePos x="0" y="0"/>
            <wp:positionH relativeFrom="margin">
              <wp:posOffset>-1066800</wp:posOffset>
            </wp:positionH>
            <wp:positionV relativeFrom="margin">
              <wp:posOffset>-843280</wp:posOffset>
            </wp:positionV>
            <wp:extent cx="7783830" cy="1096010"/>
            <wp:effectExtent l="0" t="0" r="0" b="0"/>
            <wp:wrapSquare wrapText="bothSides"/>
            <wp:docPr id="2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83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6B90E" w14:textId="3E2ED3D8" w:rsidR="00D400D2" w:rsidRPr="00F4598E" w:rsidRDefault="00F4598E" w:rsidP="00F4598E">
      <w:pPr>
        <w:jc w:val="right"/>
        <w:rPr>
          <w:lang w:val="es-ES"/>
        </w:rPr>
      </w:pPr>
      <w:r w:rsidRPr="00F4598E">
        <w:rPr>
          <w:lang w:val="es-ES"/>
        </w:rPr>
        <w:t>No._____</w:t>
      </w:r>
    </w:p>
    <w:p w14:paraId="0F11E81C" w14:textId="5D97B279" w:rsidR="007D2F5B" w:rsidRPr="00EB757A" w:rsidRDefault="00ED1695" w:rsidP="00D400D2">
      <w:pPr>
        <w:jc w:val="center"/>
        <w:rPr>
          <w:rFonts w:ascii="Arial" w:hAnsi="Arial" w:cs="Arial"/>
          <w:b/>
          <w:bCs/>
          <w:lang w:val="es-ES"/>
        </w:rPr>
      </w:pPr>
      <w:r w:rsidRPr="00EB757A">
        <w:rPr>
          <w:rFonts w:ascii="Arial" w:hAnsi="Arial" w:cs="Arial"/>
          <w:b/>
          <w:bCs/>
          <w:lang w:val="es-ES"/>
        </w:rPr>
        <w:t>Reporte inicial</w:t>
      </w:r>
    </w:p>
    <w:p w14:paraId="25B8D4D5" w14:textId="112F519C" w:rsidR="00ED1695" w:rsidRPr="00EB757A" w:rsidRDefault="00ED1695">
      <w:pPr>
        <w:rPr>
          <w:rFonts w:ascii="Arial" w:hAnsi="Arial" w:cs="Arial"/>
          <w:lang w:val="es-ES"/>
        </w:rPr>
      </w:pPr>
    </w:p>
    <w:p w14:paraId="5F5A81F8" w14:textId="55FA981A" w:rsidR="00CE1B4D" w:rsidRPr="00EB757A" w:rsidRDefault="00CE1B4D" w:rsidP="00CE1B4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EB757A">
        <w:rPr>
          <w:rFonts w:ascii="Arial" w:hAnsi="Arial" w:cs="Arial"/>
          <w:lang w:val="es-ES"/>
        </w:rPr>
        <w:t>Datos Generales</w:t>
      </w:r>
    </w:p>
    <w:p w14:paraId="5B9D8E81" w14:textId="77777777" w:rsidR="00CE1B4D" w:rsidRPr="00EB757A" w:rsidRDefault="00CE1B4D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5998"/>
      </w:tblGrid>
      <w:tr w:rsidR="00146D24" w:rsidRPr="00EB757A" w14:paraId="069C4A52" w14:textId="77777777" w:rsidTr="006A5515">
        <w:tc>
          <w:tcPr>
            <w:tcW w:w="2830" w:type="dxa"/>
            <w:shd w:val="clear" w:color="auto" w:fill="auto"/>
          </w:tcPr>
          <w:p w14:paraId="01EA7A9F" w14:textId="3351E712" w:rsidR="00146D24" w:rsidRPr="00EB757A" w:rsidRDefault="00146D24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t>Fecha de reporte</w:t>
            </w:r>
            <w:r w:rsidR="00AD00A2" w:rsidRPr="00EB757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5998" w:type="dxa"/>
            <w:shd w:val="clear" w:color="auto" w:fill="auto"/>
          </w:tcPr>
          <w:p w14:paraId="1B6ED98A" w14:textId="693068C1" w:rsidR="00146D24" w:rsidRPr="00EB757A" w:rsidRDefault="00AD00A2" w:rsidP="00AD00A2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 w:rsidRPr="00EB757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B757A">
              <w:rPr>
                <w:rFonts w:ascii="Arial" w:hAnsi="Arial" w:cs="Arial"/>
                <w:lang w:val="es-ES"/>
              </w:rPr>
            </w:r>
            <w:r w:rsidRPr="00EB757A">
              <w:rPr>
                <w:rFonts w:ascii="Arial" w:hAnsi="Arial" w:cs="Arial"/>
                <w:lang w:val="es-ES"/>
              </w:rPr>
              <w:fldChar w:fldCharType="separate"/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46D24" w:rsidRPr="00EB757A" w14:paraId="764F8E68" w14:textId="77777777" w:rsidTr="006A5515">
        <w:tc>
          <w:tcPr>
            <w:tcW w:w="2830" w:type="dxa"/>
            <w:shd w:val="clear" w:color="auto" w:fill="auto"/>
          </w:tcPr>
          <w:p w14:paraId="34DBE556" w14:textId="43A4B143" w:rsidR="00146D24" w:rsidRPr="00EB757A" w:rsidRDefault="00146D24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t>Nombre de quien reporta:</w:t>
            </w:r>
          </w:p>
        </w:tc>
        <w:tc>
          <w:tcPr>
            <w:tcW w:w="5998" w:type="dxa"/>
            <w:shd w:val="clear" w:color="auto" w:fill="auto"/>
          </w:tcPr>
          <w:p w14:paraId="72F9DAE6" w14:textId="0BA7261E" w:rsidR="00146D24" w:rsidRPr="00EB757A" w:rsidRDefault="00AB7AB2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EB757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B757A">
              <w:rPr>
                <w:rFonts w:ascii="Arial" w:hAnsi="Arial" w:cs="Arial"/>
                <w:lang w:val="es-ES"/>
              </w:rPr>
            </w:r>
            <w:r w:rsidRPr="00EB757A">
              <w:rPr>
                <w:rFonts w:ascii="Arial" w:hAnsi="Arial" w:cs="Arial"/>
                <w:lang w:val="es-ES"/>
              </w:rPr>
              <w:fldChar w:fldCharType="separate"/>
            </w:r>
            <w:r w:rsidR="00AD00A2" w:rsidRPr="00EB757A">
              <w:rPr>
                <w:rFonts w:ascii="Arial" w:hAnsi="Arial" w:cs="Arial"/>
                <w:lang w:val="es-ES"/>
              </w:rPr>
              <w:t> </w:t>
            </w:r>
            <w:r w:rsidR="00AD00A2" w:rsidRPr="00EB757A">
              <w:rPr>
                <w:rFonts w:ascii="Arial" w:hAnsi="Arial" w:cs="Arial"/>
                <w:lang w:val="es-ES"/>
              </w:rPr>
              <w:t> </w:t>
            </w:r>
            <w:r w:rsidR="00AD00A2" w:rsidRPr="00EB757A">
              <w:rPr>
                <w:rFonts w:ascii="Arial" w:hAnsi="Arial" w:cs="Arial"/>
                <w:lang w:val="es-ES"/>
              </w:rPr>
              <w:t> </w:t>
            </w:r>
            <w:r w:rsidR="00AD00A2" w:rsidRPr="00EB757A">
              <w:rPr>
                <w:rFonts w:ascii="Arial" w:hAnsi="Arial" w:cs="Arial"/>
                <w:lang w:val="es-ES"/>
              </w:rPr>
              <w:t> </w:t>
            </w:r>
            <w:r w:rsidR="00AD00A2" w:rsidRPr="00EB757A">
              <w:rPr>
                <w:rFonts w:ascii="Arial" w:hAnsi="Arial" w:cs="Arial"/>
                <w:lang w:val="es-ES"/>
              </w:rPr>
              <w:t> </w:t>
            </w:r>
            <w:r w:rsidRPr="00EB757A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</w:tr>
      <w:tr w:rsidR="00146D24" w:rsidRPr="00EB757A" w14:paraId="0E027609" w14:textId="77777777" w:rsidTr="006A5515">
        <w:tc>
          <w:tcPr>
            <w:tcW w:w="2830" w:type="dxa"/>
            <w:shd w:val="clear" w:color="auto" w:fill="auto"/>
          </w:tcPr>
          <w:p w14:paraId="65171880" w14:textId="37E0FBA9" w:rsidR="00146D24" w:rsidRPr="00EB757A" w:rsidRDefault="00146D24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t>Ciudad del incidente:</w:t>
            </w:r>
          </w:p>
        </w:tc>
        <w:tc>
          <w:tcPr>
            <w:tcW w:w="5998" w:type="dxa"/>
            <w:shd w:val="clear" w:color="auto" w:fill="auto"/>
          </w:tcPr>
          <w:p w14:paraId="4213D5EB" w14:textId="570FE878" w:rsidR="00146D24" w:rsidRPr="00EB757A" w:rsidRDefault="00AB7AB2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EB757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B757A">
              <w:rPr>
                <w:rFonts w:ascii="Arial" w:hAnsi="Arial" w:cs="Arial"/>
                <w:lang w:val="es-ES"/>
              </w:rPr>
            </w:r>
            <w:r w:rsidRPr="00EB757A">
              <w:rPr>
                <w:rFonts w:ascii="Arial" w:hAnsi="Arial" w:cs="Arial"/>
                <w:lang w:val="es-ES"/>
              </w:rPr>
              <w:fldChar w:fldCharType="separate"/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</w:tbl>
    <w:p w14:paraId="48D14D43" w14:textId="77777777" w:rsidR="00146D24" w:rsidRPr="00EB757A" w:rsidRDefault="00146D24">
      <w:pPr>
        <w:rPr>
          <w:rFonts w:ascii="Arial" w:hAnsi="Arial" w:cs="Arial"/>
          <w:lang w:val="es-ES"/>
        </w:rPr>
      </w:pPr>
    </w:p>
    <w:p w14:paraId="7EACF0E5" w14:textId="64CC0320" w:rsidR="00146D24" w:rsidRPr="00EB757A" w:rsidRDefault="00CE1B4D" w:rsidP="00CE1B4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EB757A">
        <w:rPr>
          <w:rFonts w:ascii="Arial" w:hAnsi="Arial" w:cs="Arial"/>
          <w:lang w:val="es-ES"/>
        </w:rPr>
        <w:t>Datos del distribuidor no autorizado</w:t>
      </w:r>
    </w:p>
    <w:p w14:paraId="01A0BE91" w14:textId="24DD065F" w:rsidR="00CE1B4D" w:rsidRPr="00EB757A" w:rsidRDefault="00CE1B4D" w:rsidP="00CE1B4D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5998"/>
      </w:tblGrid>
      <w:tr w:rsidR="00CE1B4D" w:rsidRPr="00EB757A" w14:paraId="79784D99" w14:textId="77777777" w:rsidTr="00BE645B">
        <w:tc>
          <w:tcPr>
            <w:tcW w:w="2830" w:type="dxa"/>
          </w:tcPr>
          <w:p w14:paraId="33D92438" w14:textId="43B902B1" w:rsidR="00CE1B4D" w:rsidRPr="00EB757A" w:rsidRDefault="00CE1B4D" w:rsidP="00BE645B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5998" w:type="dxa"/>
          </w:tcPr>
          <w:p w14:paraId="2C4F4E37" w14:textId="562E6B4A" w:rsidR="00CE1B4D" w:rsidRPr="00EB757A" w:rsidRDefault="00AB7AB2" w:rsidP="00BE645B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B757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B757A">
              <w:rPr>
                <w:rFonts w:ascii="Arial" w:hAnsi="Arial" w:cs="Arial"/>
                <w:lang w:val="es-ES"/>
              </w:rPr>
            </w:r>
            <w:r w:rsidRPr="00EB757A">
              <w:rPr>
                <w:rFonts w:ascii="Arial" w:hAnsi="Arial" w:cs="Arial"/>
                <w:lang w:val="es-ES"/>
              </w:rPr>
              <w:fldChar w:fldCharType="separate"/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</w:tr>
      <w:tr w:rsidR="00CE1B4D" w:rsidRPr="00EB757A" w14:paraId="1D3AB984" w14:textId="77777777" w:rsidTr="00BE645B">
        <w:tc>
          <w:tcPr>
            <w:tcW w:w="2830" w:type="dxa"/>
          </w:tcPr>
          <w:p w14:paraId="1745DA93" w14:textId="19C1A0A3" w:rsidR="00CE1B4D" w:rsidRPr="00EB757A" w:rsidRDefault="00CE1B4D" w:rsidP="00BE645B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t>Tel</w:t>
            </w:r>
            <w:r w:rsidR="00AB7AB2" w:rsidRPr="00EB757A">
              <w:rPr>
                <w:rFonts w:ascii="Arial" w:hAnsi="Arial" w:cs="Arial"/>
                <w:lang w:val="es-ES"/>
              </w:rPr>
              <w:t>é</w:t>
            </w:r>
            <w:r w:rsidRPr="00EB757A">
              <w:rPr>
                <w:rFonts w:ascii="Arial" w:hAnsi="Arial" w:cs="Arial"/>
                <w:lang w:val="es-ES"/>
              </w:rPr>
              <w:t>fono:</w:t>
            </w:r>
          </w:p>
        </w:tc>
        <w:tc>
          <w:tcPr>
            <w:tcW w:w="5998" w:type="dxa"/>
          </w:tcPr>
          <w:p w14:paraId="6DDEF3C5" w14:textId="4DE6C05A" w:rsidR="00CE1B4D" w:rsidRPr="00EB757A" w:rsidRDefault="00AB7AB2" w:rsidP="00BE645B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EB757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B757A">
              <w:rPr>
                <w:rFonts w:ascii="Arial" w:hAnsi="Arial" w:cs="Arial"/>
                <w:lang w:val="es-ES"/>
              </w:rPr>
            </w:r>
            <w:r w:rsidRPr="00EB757A">
              <w:rPr>
                <w:rFonts w:ascii="Arial" w:hAnsi="Arial" w:cs="Arial"/>
                <w:lang w:val="es-ES"/>
              </w:rPr>
              <w:fldChar w:fldCharType="separate"/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CE1B4D" w:rsidRPr="00EB757A" w14:paraId="679C7344" w14:textId="77777777" w:rsidTr="00BE645B">
        <w:tc>
          <w:tcPr>
            <w:tcW w:w="2830" w:type="dxa"/>
          </w:tcPr>
          <w:p w14:paraId="70EBB49F" w14:textId="796F9B4C" w:rsidR="00CE1B4D" w:rsidRPr="00EB757A" w:rsidRDefault="00CE1B4D" w:rsidP="00BE645B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t>Ubicación:</w:t>
            </w:r>
          </w:p>
        </w:tc>
        <w:tc>
          <w:tcPr>
            <w:tcW w:w="5998" w:type="dxa"/>
          </w:tcPr>
          <w:p w14:paraId="1D7D3665" w14:textId="3CD5AD31" w:rsidR="00CE1B4D" w:rsidRPr="00EB757A" w:rsidRDefault="00AB7AB2" w:rsidP="00BE645B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EB757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B757A">
              <w:rPr>
                <w:rFonts w:ascii="Arial" w:hAnsi="Arial" w:cs="Arial"/>
                <w:lang w:val="es-ES"/>
              </w:rPr>
            </w:r>
            <w:r w:rsidRPr="00EB757A">
              <w:rPr>
                <w:rFonts w:ascii="Arial" w:hAnsi="Arial" w:cs="Arial"/>
                <w:lang w:val="es-ES"/>
              </w:rPr>
              <w:fldChar w:fldCharType="separate"/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</w:tr>
      <w:tr w:rsidR="00CE1B4D" w:rsidRPr="00EB757A" w14:paraId="37013765" w14:textId="77777777" w:rsidTr="00BE645B">
        <w:tc>
          <w:tcPr>
            <w:tcW w:w="2830" w:type="dxa"/>
          </w:tcPr>
          <w:p w14:paraId="13183B42" w14:textId="0D93E47D" w:rsidR="00CE1B4D" w:rsidRPr="00EB757A" w:rsidRDefault="00CE1B4D" w:rsidP="00BE645B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t>Datos adicionales:</w:t>
            </w:r>
          </w:p>
        </w:tc>
        <w:tc>
          <w:tcPr>
            <w:tcW w:w="5998" w:type="dxa"/>
          </w:tcPr>
          <w:p w14:paraId="23A61F08" w14:textId="5C98DC74" w:rsidR="00CE1B4D" w:rsidRPr="00EB757A" w:rsidRDefault="00AB7AB2" w:rsidP="00BE645B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B757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B757A">
              <w:rPr>
                <w:rFonts w:ascii="Arial" w:hAnsi="Arial" w:cs="Arial"/>
                <w:lang w:val="es-ES"/>
              </w:rPr>
            </w:r>
            <w:r w:rsidRPr="00EB757A">
              <w:rPr>
                <w:rFonts w:ascii="Arial" w:hAnsi="Arial" w:cs="Arial"/>
                <w:lang w:val="es-ES"/>
              </w:rPr>
              <w:fldChar w:fldCharType="separate"/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</w:tbl>
    <w:p w14:paraId="4E4A410E" w14:textId="77777777" w:rsidR="00CE1B4D" w:rsidRPr="00EB757A" w:rsidRDefault="00CE1B4D" w:rsidP="00CE1B4D">
      <w:pPr>
        <w:rPr>
          <w:rFonts w:ascii="Arial" w:hAnsi="Arial" w:cs="Arial"/>
          <w:lang w:val="es-ES"/>
        </w:rPr>
      </w:pPr>
    </w:p>
    <w:p w14:paraId="340B9449" w14:textId="43429590" w:rsidR="00146D24" w:rsidRPr="00EB757A" w:rsidRDefault="00CE1B4D" w:rsidP="00CE1B4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EB757A">
        <w:rPr>
          <w:rFonts w:ascii="Arial" w:hAnsi="Arial" w:cs="Arial"/>
          <w:lang w:val="es-ES"/>
        </w:rPr>
        <w:t>Reporte de hechos</w:t>
      </w:r>
    </w:p>
    <w:p w14:paraId="6C709777" w14:textId="0F03DB92" w:rsidR="00CE1B4D" w:rsidRPr="00EB757A" w:rsidRDefault="00CE1B4D" w:rsidP="00CE1B4D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779"/>
      </w:tblGrid>
      <w:tr w:rsidR="00CE1B4D" w:rsidRPr="00EB757A" w14:paraId="26788450" w14:textId="77777777" w:rsidTr="00CE1B4D">
        <w:trPr>
          <w:trHeight w:val="2506"/>
        </w:trPr>
        <w:tc>
          <w:tcPr>
            <w:tcW w:w="8779" w:type="dxa"/>
          </w:tcPr>
          <w:p w14:paraId="005DB86B" w14:textId="1D7A84F4" w:rsidR="00CE1B4D" w:rsidRPr="00EB757A" w:rsidRDefault="00AB7AB2" w:rsidP="00CE1B4D">
            <w:pPr>
              <w:rPr>
                <w:rFonts w:ascii="Arial" w:hAnsi="Arial" w:cs="Arial"/>
                <w:lang w:val="es-ES"/>
              </w:rPr>
            </w:pPr>
            <w:r w:rsidRPr="00EB757A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EB757A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B757A">
              <w:rPr>
                <w:rFonts w:ascii="Arial" w:hAnsi="Arial" w:cs="Arial"/>
                <w:lang w:val="es-ES"/>
              </w:rPr>
            </w:r>
            <w:r w:rsidRPr="00EB757A">
              <w:rPr>
                <w:rFonts w:ascii="Arial" w:hAnsi="Arial" w:cs="Arial"/>
                <w:lang w:val="es-ES"/>
              </w:rPr>
              <w:fldChar w:fldCharType="separate"/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noProof/>
                <w:lang w:val="es-ES"/>
              </w:rPr>
              <w:t> </w:t>
            </w:r>
            <w:r w:rsidRPr="00EB757A">
              <w:rPr>
                <w:rFonts w:ascii="Arial" w:hAnsi="Arial" w:cs="Arial"/>
                <w:lang w:val="es-ES"/>
              </w:rPr>
              <w:fldChar w:fldCharType="end"/>
            </w:r>
            <w:bookmarkEnd w:id="7"/>
          </w:p>
        </w:tc>
      </w:tr>
    </w:tbl>
    <w:p w14:paraId="16574997" w14:textId="2DAEDD27" w:rsidR="00ED1695" w:rsidRPr="00EB757A" w:rsidRDefault="00ED1695">
      <w:pPr>
        <w:rPr>
          <w:rFonts w:ascii="Arial" w:hAnsi="Arial" w:cs="Arial"/>
          <w:lang w:val="es-ES"/>
        </w:rPr>
      </w:pPr>
    </w:p>
    <w:p w14:paraId="3213D261" w14:textId="069A2C4D" w:rsidR="00CE1B4D" w:rsidRPr="00EB757A" w:rsidRDefault="00ED1695" w:rsidP="00CE1B4D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EB757A">
        <w:rPr>
          <w:rFonts w:ascii="Arial" w:hAnsi="Arial" w:cs="Arial"/>
          <w:lang w:val="es-ES"/>
        </w:rPr>
        <w:t>Evidencias</w:t>
      </w:r>
      <w:r w:rsidR="00CE1B4D" w:rsidRPr="00EB757A">
        <w:rPr>
          <w:rFonts w:ascii="Arial" w:hAnsi="Arial" w:cs="Arial"/>
          <w:lang w:val="es-ES"/>
        </w:rPr>
        <w:t xml:space="preserve">. </w:t>
      </w:r>
    </w:p>
    <w:p w14:paraId="63A23061" w14:textId="054841CA" w:rsidR="005F2695" w:rsidRPr="00EB757A" w:rsidRDefault="005F2695" w:rsidP="005F2695">
      <w:pPr>
        <w:rPr>
          <w:rFonts w:ascii="Arial" w:hAnsi="Arial" w:cs="Arial"/>
          <w:lang w:val="es-ES"/>
        </w:rPr>
      </w:pPr>
    </w:p>
    <w:p w14:paraId="4010A525" w14:textId="2C9EBCDF" w:rsidR="005F2695" w:rsidRPr="00EB757A" w:rsidRDefault="005F2695" w:rsidP="005F2695">
      <w:pPr>
        <w:rPr>
          <w:rFonts w:ascii="Arial" w:hAnsi="Arial" w:cs="Arial"/>
          <w:lang w:val="es-ES"/>
        </w:rPr>
      </w:pPr>
      <w:r w:rsidRPr="00EB757A">
        <w:rPr>
          <w:rFonts w:ascii="Arial" w:hAnsi="Arial" w:cs="Arial"/>
          <w:lang w:val="es-ES"/>
        </w:rPr>
        <w:t>Enviar por mail este formato, adjuntando las fotografías de conversaciones y/o productos que puedan ser de utilidad para poder dar seguimiento al caso.</w:t>
      </w:r>
    </w:p>
    <w:p w14:paraId="430DDB1D" w14:textId="059BB04B" w:rsidR="005F2695" w:rsidRPr="00EB757A" w:rsidRDefault="005F2695" w:rsidP="005F2695">
      <w:pPr>
        <w:rPr>
          <w:rFonts w:ascii="Arial" w:hAnsi="Arial" w:cs="Arial"/>
          <w:lang w:val="es-ES"/>
        </w:rPr>
      </w:pPr>
    </w:p>
    <w:p w14:paraId="4D830E43" w14:textId="77777777" w:rsidR="0017058B" w:rsidRPr="00D73DE2" w:rsidRDefault="005F2695" w:rsidP="0017058B">
      <w:pPr>
        <w:rPr>
          <w:rFonts w:ascii="Arial" w:hAnsi="Arial" w:cs="Arial"/>
          <w:lang w:val="en-US"/>
        </w:rPr>
      </w:pPr>
      <w:r w:rsidRPr="00D73DE2">
        <w:rPr>
          <w:rFonts w:ascii="Arial" w:hAnsi="Arial" w:cs="Arial"/>
          <w:lang w:val="en-US"/>
        </w:rPr>
        <w:t xml:space="preserve">Mail: </w:t>
      </w:r>
      <w:r w:rsidR="0017058B" w:rsidRPr="00D73DE2">
        <w:rPr>
          <w:rFonts w:ascii="Arial" w:hAnsi="Arial" w:cs="Arial"/>
          <w:lang w:val="en-US"/>
        </w:rPr>
        <w:t>monalisa-pirateria@medestore.odoo.com</w:t>
      </w:r>
    </w:p>
    <w:p w14:paraId="40C6EF09" w14:textId="37C6F83B" w:rsidR="005F2695" w:rsidRPr="00EB757A" w:rsidRDefault="005F2695" w:rsidP="005F2695">
      <w:pPr>
        <w:rPr>
          <w:rFonts w:ascii="Arial" w:hAnsi="Arial" w:cs="Arial"/>
          <w:lang w:val="en-US"/>
        </w:rPr>
      </w:pPr>
    </w:p>
    <w:p w14:paraId="55DA7C05" w14:textId="39D4B7F0" w:rsidR="00CE1B4D" w:rsidRPr="0017058B" w:rsidRDefault="00CE1B4D" w:rsidP="00CE1B4D">
      <w:pPr>
        <w:rPr>
          <w:lang w:val="en-US"/>
        </w:rPr>
      </w:pPr>
    </w:p>
    <w:sectPr w:rsidR="00CE1B4D" w:rsidRPr="0017058B" w:rsidSect="00206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996"/>
    <w:multiLevelType w:val="hybridMultilevel"/>
    <w:tmpl w:val="F74CC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95"/>
    <w:rsid w:val="00146D24"/>
    <w:rsid w:val="0017058B"/>
    <w:rsid w:val="00206160"/>
    <w:rsid w:val="003B4979"/>
    <w:rsid w:val="00592546"/>
    <w:rsid w:val="005F2695"/>
    <w:rsid w:val="006236F9"/>
    <w:rsid w:val="006577F7"/>
    <w:rsid w:val="006A5515"/>
    <w:rsid w:val="0092316B"/>
    <w:rsid w:val="00967ABA"/>
    <w:rsid w:val="00AB7AB2"/>
    <w:rsid w:val="00AD00A2"/>
    <w:rsid w:val="00AD38D8"/>
    <w:rsid w:val="00CE1B4D"/>
    <w:rsid w:val="00D400D2"/>
    <w:rsid w:val="00D73DE2"/>
    <w:rsid w:val="00EB757A"/>
    <w:rsid w:val="00ED1695"/>
    <w:rsid w:val="00F4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5172"/>
  <w15:chartTrackingRefBased/>
  <w15:docId w15:val="{01B73664-5907-4F4E-A315-4B64A5EA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Malacara</dc:creator>
  <cp:keywords/>
  <dc:description/>
  <cp:lastModifiedBy>Claudia Malacara</cp:lastModifiedBy>
  <cp:revision>15</cp:revision>
  <dcterms:created xsi:type="dcterms:W3CDTF">2021-09-09T23:11:00Z</dcterms:created>
  <dcterms:modified xsi:type="dcterms:W3CDTF">2021-11-27T00:22:00Z</dcterms:modified>
</cp:coreProperties>
</file>