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DD92E" w14:textId="2A42CB0F" w:rsidR="007D2F5B" w:rsidRDefault="00FE36FE">
      <w:pPr>
        <w:rPr>
          <w:lang w:val="es-ES"/>
        </w:rPr>
      </w:pPr>
      <w:r>
        <w:rPr>
          <w:lang w:val="es-ES"/>
        </w:rPr>
        <w:t>Archivo de prueba para Soporte</w:t>
      </w:r>
    </w:p>
    <w:p w14:paraId="5F74C601" w14:textId="74A321C8" w:rsidR="00FE36FE" w:rsidRPr="00FE36FE" w:rsidRDefault="00FE36FE">
      <w:pPr>
        <w:rPr>
          <w:lang w:val="es-ES"/>
        </w:rPr>
      </w:pPr>
      <w:r>
        <w:rPr>
          <w:lang w:val="es-ES"/>
        </w:rPr>
        <w:t>Guía</w:t>
      </w:r>
    </w:p>
    <w:sectPr w:rsidR="00FE36FE" w:rsidRPr="00FE36FE" w:rsidSect="002061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FE"/>
    <w:rsid w:val="00206160"/>
    <w:rsid w:val="0092316B"/>
    <w:rsid w:val="00967ABA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C95F46"/>
  <w15:chartTrackingRefBased/>
  <w15:docId w15:val="{F3D78361-5F3D-9B4F-BC9B-F0A05BF9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Malacara</dc:creator>
  <cp:keywords/>
  <dc:description/>
  <cp:lastModifiedBy>Claudia Malacara</cp:lastModifiedBy>
  <cp:revision>1</cp:revision>
  <dcterms:created xsi:type="dcterms:W3CDTF">2021-03-26T19:16:00Z</dcterms:created>
  <dcterms:modified xsi:type="dcterms:W3CDTF">2021-03-26T19:16:00Z</dcterms:modified>
</cp:coreProperties>
</file>