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38DF" w14:textId="77777777" w:rsidR="006E2AF5" w:rsidRDefault="006E2AF5">
      <w:pPr>
        <w:rPr>
          <w:lang w:val="es-ES_tradnl"/>
        </w:rPr>
      </w:pPr>
    </w:p>
    <w:p w14:paraId="58328A88" w14:textId="6DC789A8" w:rsidR="00966BD0" w:rsidRDefault="00966BD0">
      <w:pPr>
        <w:rPr>
          <w:lang w:val="es-ES_tradnl"/>
        </w:rPr>
      </w:pPr>
      <w:r>
        <w:rPr>
          <w:lang w:val="es-ES_tradnl"/>
        </w:rPr>
        <w:t>Link de consultas de registros de COFEPRIS</w:t>
      </w:r>
    </w:p>
    <w:p w14:paraId="6D244CE8" w14:textId="77777777" w:rsidR="00966BD0" w:rsidRDefault="00966BD0">
      <w:pPr>
        <w:rPr>
          <w:lang w:val="es-ES_tradnl"/>
        </w:rPr>
      </w:pPr>
    </w:p>
    <w:p w14:paraId="417885E3" w14:textId="1DAE4E4C" w:rsidR="00966BD0" w:rsidRDefault="00966BD0">
      <w:pPr>
        <w:rPr>
          <w:lang w:val="es-ES_tradnl"/>
        </w:rPr>
      </w:pPr>
      <w:hyperlink r:id="rId4" w:history="1">
        <w:r w:rsidRPr="000F0A70">
          <w:rPr>
            <w:rStyle w:val="Hipervnculo"/>
            <w:lang w:val="es-ES_tradnl"/>
          </w:rPr>
          <w:t>https://www.gob.mx/cofepris/documentos/registros-dispositivos-medicos</w:t>
        </w:r>
      </w:hyperlink>
    </w:p>
    <w:p w14:paraId="1F2E5B5A" w14:textId="77777777" w:rsidR="00966BD0" w:rsidRDefault="00966BD0">
      <w:pPr>
        <w:rPr>
          <w:lang w:val="es-ES_tradnl"/>
        </w:rPr>
      </w:pPr>
    </w:p>
    <w:p w14:paraId="5ACDE0D7" w14:textId="77777777" w:rsidR="00966BD0" w:rsidRDefault="00966BD0">
      <w:pPr>
        <w:rPr>
          <w:lang w:val="es-ES_tradnl"/>
        </w:rPr>
      </w:pPr>
    </w:p>
    <w:p w14:paraId="15BEFB38" w14:textId="215FE144" w:rsidR="00966BD0" w:rsidRPr="00966BD0" w:rsidRDefault="00966BD0">
      <w:pPr>
        <w:rPr>
          <w:lang w:val="es-ES_tradnl"/>
        </w:rPr>
      </w:pPr>
      <w:r>
        <w:rPr>
          <w:lang w:val="es-ES_tradnl"/>
        </w:rPr>
        <w:t>Se descarga el documento del año en que se realizó el registro.</w:t>
      </w:r>
      <w:r>
        <w:rPr>
          <w:lang w:val="es-ES_tradnl"/>
        </w:rPr>
        <w:br/>
        <w:t>Esa información se encuentra en el mismo registros sanitario generado para cada equipo y producto.</w:t>
      </w:r>
    </w:p>
    <w:sectPr w:rsidR="00966BD0" w:rsidRPr="00966BD0" w:rsidSect="002061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D0"/>
    <w:rsid w:val="00206160"/>
    <w:rsid w:val="003D5D9A"/>
    <w:rsid w:val="0059737D"/>
    <w:rsid w:val="006E2AF5"/>
    <w:rsid w:val="0092316B"/>
    <w:rsid w:val="00961801"/>
    <w:rsid w:val="00966BD0"/>
    <w:rsid w:val="00967ABA"/>
    <w:rsid w:val="009F7316"/>
    <w:rsid w:val="00BF49B3"/>
    <w:rsid w:val="00E7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F47F83"/>
  <w15:chartTrackingRefBased/>
  <w15:docId w15:val="{BBD9C497-C8C7-EB49-874D-FF988A85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6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6B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6B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6B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6B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6B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6B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6B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6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6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6BD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6B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6B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6B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6B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6B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6B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6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6B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6B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6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6B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6B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6B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6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6B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6BD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66BD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6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b.mx/cofepris/documentos/registros-dispositivos-medic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Malacara</dc:creator>
  <cp:keywords/>
  <dc:description/>
  <cp:lastModifiedBy>Claudia Malacara</cp:lastModifiedBy>
  <cp:revision>1</cp:revision>
  <cp:lastPrinted>2025-04-08T18:48:00Z</cp:lastPrinted>
  <dcterms:created xsi:type="dcterms:W3CDTF">2025-04-08T17:50:00Z</dcterms:created>
  <dcterms:modified xsi:type="dcterms:W3CDTF">2025-04-08T18:50:00Z</dcterms:modified>
</cp:coreProperties>
</file>