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602E2" w14:textId="77777777" w:rsidR="00343B3C" w:rsidRPr="001D18EE" w:rsidRDefault="00343B3C" w:rsidP="00343B3C">
      <w:pPr>
        <w:jc w:val="both"/>
        <w:rPr>
          <w:rFonts w:cs="Futura Condensed"/>
        </w:rPr>
      </w:pPr>
      <w:r w:rsidRPr="001D18EE">
        <w:rPr>
          <w:rFonts w:cs="Futura Condensed"/>
        </w:rPr>
        <w:t xml:space="preserve">Áreas de tratamiento: </w:t>
      </w:r>
      <w:r w:rsidRPr="001D18EE">
        <w:rPr>
          <w:rFonts w:cs="Futura Condensed"/>
        </w:rPr>
        <w:tab/>
      </w:r>
      <w:r w:rsidRPr="001D18EE">
        <w:rPr>
          <w:rFonts w:cs="Futura Condensed"/>
        </w:rPr>
        <w:tab/>
        <w:t>____</w:t>
      </w:r>
      <w:r>
        <w:rPr>
          <w:rFonts w:cs="Futura Condensed"/>
        </w:rPr>
        <w:t>____________</w:t>
      </w:r>
      <w:r w:rsidRPr="001D18EE">
        <w:rPr>
          <w:rFonts w:cs="Futura Condensed"/>
        </w:rPr>
        <w:t>______________________________________________</w:t>
      </w:r>
    </w:p>
    <w:p w14:paraId="45C971F1" w14:textId="77777777" w:rsidR="00343B3C" w:rsidRPr="001D18EE" w:rsidRDefault="00343B3C" w:rsidP="00343B3C">
      <w:pPr>
        <w:jc w:val="both"/>
        <w:rPr>
          <w:rFonts w:cs="Futura Condensed"/>
        </w:rPr>
      </w:pPr>
      <w:r w:rsidRPr="001D18EE">
        <w:rPr>
          <w:rFonts w:cs="Futura Condensed"/>
        </w:rPr>
        <w:t>Yo, (Nombre del paciente)</w:t>
      </w:r>
      <w:r w:rsidRPr="001D18EE">
        <w:rPr>
          <w:rFonts w:cs="Futura Condensed"/>
        </w:rPr>
        <w:tab/>
        <w:t>________________</w:t>
      </w:r>
      <w:r>
        <w:rPr>
          <w:rFonts w:cs="Futura Condensed"/>
        </w:rPr>
        <w:t>____________</w:t>
      </w:r>
      <w:r w:rsidRPr="001D18EE">
        <w:rPr>
          <w:rFonts w:cs="Futura Condensed"/>
        </w:rPr>
        <w:t>__________________________________</w:t>
      </w:r>
    </w:p>
    <w:p w14:paraId="5C24FC39" w14:textId="77777777" w:rsidR="00343B3C" w:rsidRPr="001D18EE" w:rsidRDefault="00343B3C" w:rsidP="00343B3C">
      <w:pPr>
        <w:jc w:val="both"/>
        <w:rPr>
          <w:rFonts w:cs="Futura Condensed"/>
        </w:rPr>
      </w:pPr>
      <w:r w:rsidRPr="001D18EE">
        <w:rPr>
          <w:rFonts w:cs="Futura Condensed"/>
        </w:rPr>
        <w:t>Autorizo a (nombre del médico)</w:t>
      </w:r>
      <w:r w:rsidRPr="001D18EE">
        <w:rPr>
          <w:rFonts w:cs="Futura Condensed"/>
        </w:rPr>
        <w:tab/>
        <w:t>____________________________</w:t>
      </w:r>
      <w:r>
        <w:rPr>
          <w:rFonts w:cs="Futura Condensed"/>
        </w:rPr>
        <w:t>____________</w:t>
      </w:r>
      <w:r w:rsidRPr="001D18EE">
        <w:rPr>
          <w:rFonts w:cs="Futura Condensed"/>
        </w:rPr>
        <w:t>______________________</w:t>
      </w:r>
    </w:p>
    <w:p w14:paraId="11ECF01A" w14:textId="73D127A6" w:rsidR="00343B3C" w:rsidRPr="001D18EE" w:rsidRDefault="00343B3C" w:rsidP="00343B3C">
      <w:pPr>
        <w:jc w:val="both"/>
        <w:rPr>
          <w:rFonts w:cs="Futura Condensed"/>
        </w:rPr>
      </w:pPr>
      <w:r>
        <w:rPr>
          <w:rFonts w:cs="Futura Condensed"/>
        </w:rPr>
        <w:t>a</w:t>
      </w:r>
      <w:r w:rsidRPr="001D18EE">
        <w:rPr>
          <w:rFonts w:cs="Futura Condensed"/>
        </w:rPr>
        <w:t xml:space="preserve"> que me realice</w:t>
      </w:r>
      <w:r>
        <w:rPr>
          <w:rFonts w:cs="Futura Condensed"/>
        </w:rPr>
        <w:t>n</w:t>
      </w:r>
      <w:r w:rsidRPr="001D18EE">
        <w:rPr>
          <w:rFonts w:cs="Futura Condensed"/>
        </w:rPr>
        <w:t xml:space="preserve"> el tratamiento de</w:t>
      </w:r>
      <w:r>
        <w:rPr>
          <w:rFonts w:cs="Futura Condensed"/>
        </w:rPr>
        <w:t xml:space="preserve"> </w:t>
      </w:r>
      <w:proofErr w:type="spellStart"/>
      <w:r w:rsidR="001D00E9">
        <w:rPr>
          <w:rFonts w:cs="Futura Condensed"/>
          <w:b/>
        </w:rPr>
        <w:t>Plapen</w:t>
      </w:r>
      <w:proofErr w:type="spellEnd"/>
      <w:r w:rsidR="001D00E9">
        <w:rPr>
          <w:rFonts w:cs="Futura Condensed"/>
          <w:b/>
        </w:rPr>
        <w:t xml:space="preserve"> dual</w:t>
      </w:r>
      <w:r>
        <w:rPr>
          <w:rFonts w:cs="Futura Condensed"/>
        </w:rPr>
        <w:t xml:space="preserve"> con la tecnología de </w:t>
      </w:r>
      <w:r w:rsidR="001D00E9" w:rsidRPr="001D00E9">
        <w:rPr>
          <w:rFonts w:cs="Futura Condensed"/>
          <w:b/>
          <w:bCs/>
        </w:rPr>
        <w:t>P</w:t>
      </w:r>
      <w:r w:rsidR="001D00E9">
        <w:rPr>
          <w:rFonts w:cs="Futura Condensed"/>
          <w:b/>
        </w:rPr>
        <w:t>lasma</w:t>
      </w:r>
      <w:r w:rsidRPr="001D18EE">
        <w:rPr>
          <w:rFonts w:cs="Futura Condensed"/>
        </w:rPr>
        <w:t>.</w:t>
      </w:r>
    </w:p>
    <w:p w14:paraId="49C3BD4F" w14:textId="252A22A6" w:rsidR="00343B3C" w:rsidRPr="008A1878" w:rsidRDefault="00343B3C" w:rsidP="00343B3C">
      <w:pPr>
        <w:jc w:val="both"/>
        <w:rPr>
          <w:rFonts w:cs="Futura Condensed"/>
          <w:b/>
          <w:bCs/>
        </w:rPr>
      </w:pPr>
      <w:r w:rsidRPr="008A1878">
        <w:rPr>
          <w:rFonts w:cs="Futura Condensed"/>
          <w:b/>
          <w:bCs/>
        </w:rPr>
        <w:t xml:space="preserve">Entiendo que </w:t>
      </w:r>
      <w:r w:rsidR="00C16AAB" w:rsidRPr="008A1878">
        <w:rPr>
          <w:rFonts w:cs="Futura Condensed"/>
          <w:b/>
          <w:bCs/>
        </w:rPr>
        <w:t xml:space="preserve">el PLASMA </w:t>
      </w:r>
      <w:r w:rsidRPr="008A1878">
        <w:rPr>
          <w:rFonts w:cs="Futura Condensed"/>
          <w:b/>
          <w:bCs/>
        </w:rPr>
        <w:t>es una t</w:t>
      </w:r>
      <w:r w:rsidR="00E81F4A" w:rsidRPr="008A1878">
        <w:rPr>
          <w:rFonts w:cs="Futura Condensed"/>
          <w:b/>
          <w:bCs/>
        </w:rPr>
        <w:t xml:space="preserve">écnica no invasiva que ayuda en </w:t>
      </w:r>
      <w:r w:rsidR="00B22A84" w:rsidRPr="008A1878">
        <w:rPr>
          <w:rFonts w:cs="Futura Condensed"/>
          <w:b/>
          <w:bCs/>
        </w:rPr>
        <w:t xml:space="preserve">la atenuación de líneas de expresión, </w:t>
      </w:r>
      <w:r w:rsidR="00935FD7" w:rsidRPr="008A1878">
        <w:rPr>
          <w:rFonts w:cs="Futura Condensed"/>
          <w:b/>
          <w:bCs/>
        </w:rPr>
        <w:t xml:space="preserve">disminución de </w:t>
      </w:r>
      <w:r w:rsidR="001A5BBA" w:rsidRPr="008A1878">
        <w:rPr>
          <w:rFonts w:cs="Futura Condensed"/>
          <w:b/>
          <w:bCs/>
        </w:rPr>
        <w:t>bacterias en la piel como el acné y mejoramiento de la flacidez en la piel</w:t>
      </w:r>
      <w:r w:rsidRPr="008A1878">
        <w:rPr>
          <w:rFonts w:cs="Futura Condensed"/>
          <w:b/>
          <w:bCs/>
        </w:rPr>
        <w:t>.</w:t>
      </w:r>
    </w:p>
    <w:p w14:paraId="75424B73" w14:textId="0D792702" w:rsidR="00343B3C" w:rsidRPr="008A1878" w:rsidRDefault="00343B3C" w:rsidP="00343B3C">
      <w:pPr>
        <w:jc w:val="both"/>
        <w:rPr>
          <w:rFonts w:cs="Futura Condensed"/>
          <w:b/>
          <w:bCs/>
        </w:rPr>
      </w:pPr>
      <w:r w:rsidRPr="008A1878">
        <w:rPr>
          <w:rFonts w:cs="Futura Condensed"/>
          <w:b/>
          <w:bCs/>
        </w:rPr>
        <w:t xml:space="preserve">Estoy </w:t>
      </w:r>
      <w:r w:rsidR="001A5BBA" w:rsidRPr="008A1878">
        <w:rPr>
          <w:rFonts w:cs="Futura Condensed"/>
          <w:b/>
          <w:bCs/>
        </w:rPr>
        <w:t>consiente</w:t>
      </w:r>
      <w:r w:rsidRPr="008A1878">
        <w:rPr>
          <w:rFonts w:cs="Futura Condensed"/>
          <w:b/>
          <w:bCs/>
        </w:rPr>
        <w:t xml:space="preserve"> de que los resultados se producirán paulatinamente a lo largo del tratamiento, </w:t>
      </w:r>
      <w:r w:rsidR="00822D01" w:rsidRPr="008A1878">
        <w:rPr>
          <w:rFonts w:cs="Futura Condensed"/>
          <w:b/>
          <w:bCs/>
        </w:rPr>
        <w:t>donde comúnmente los resultados son visibles a partir de la segunda y tercera sesión</w:t>
      </w:r>
      <w:r w:rsidRPr="008A1878">
        <w:rPr>
          <w:rFonts w:cs="Futura Condensed"/>
          <w:b/>
          <w:bCs/>
        </w:rPr>
        <w:t>.</w:t>
      </w:r>
    </w:p>
    <w:p w14:paraId="0B556D1F" w14:textId="57425362" w:rsidR="00343B3C" w:rsidRPr="001D18EE" w:rsidRDefault="00343B3C" w:rsidP="00343B3C">
      <w:pPr>
        <w:jc w:val="both"/>
        <w:rPr>
          <w:rFonts w:cs="Futura Condensed"/>
        </w:rPr>
      </w:pPr>
      <w:r w:rsidRPr="001D18EE">
        <w:rPr>
          <w:rFonts w:cs="Futura Condensed"/>
        </w:rPr>
        <w:t xml:space="preserve">Entiendo que los resultados clínicos pueden variar dependiendo de factores individuales, </w:t>
      </w:r>
      <w:r w:rsidR="00541923" w:rsidRPr="001D18EE">
        <w:rPr>
          <w:rFonts w:cs="Futura Condensed"/>
        </w:rPr>
        <w:t>incluidos,</w:t>
      </w:r>
      <w:r w:rsidRPr="001D18EE">
        <w:rPr>
          <w:rFonts w:cs="Futura Condensed"/>
        </w:rPr>
        <w:t xml:space="preserve"> pero no limitados a la historia clínica médica, metabolismo, hábitos alimenticios, autocuidado y </w:t>
      </w:r>
      <w:proofErr w:type="gramStart"/>
      <w:r w:rsidRPr="001D18EE">
        <w:rPr>
          <w:rFonts w:cs="Futura Condensed"/>
        </w:rPr>
        <w:t>status</w:t>
      </w:r>
      <w:proofErr w:type="gramEnd"/>
      <w:r w:rsidRPr="001D18EE">
        <w:rPr>
          <w:rFonts w:cs="Futura Condensed"/>
        </w:rPr>
        <w:t xml:space="preserve"> hormonal.</w:t>
      </w:r>
    </w:p>
    <w:p w14:paraId="6747F8EE" w14:textId="27715439" w:rsidR="00343B3C" w:rsidRPr="001D18EE" w:rsidRDefault="00343B3C" w:rsidP="00343B3C">
      <w:pPr>
        <w:jc w:val="both"/>
        <w:rPr>
          <w:rFonts w:cs="Futura Condensed"/>
        </w:rPr>
      </w:pPr>
      <w:r w:rsidRPr="001D18EE">
        <w:rPr>
          <w:rFonts w:cs="Futura Condensed"/>
        </w:rPr>
        <w:t>Se me explicó que existen algunas situaciones que se consideran contraindicacio</w:t>
      </w:r>
      <w:r>
        <w:rPr>
          <w:rFonts w:cs="Futura Condensed"/>
        </w:rPr>
        <w:t>nes, como: embarazo, lactancia</w:t>
      </w:r>
      <w:r w:rsidRPr="001D18EE">
        <w:rPr>
          <w:rFonts w:cs="Futura Condensed"/>
        </w:rPr>
        <w:t xml:space="preserve">, hernia abdominal, </w:t>
      </w:r>
      <w:r>
        <w:rPr>
          <w:rFonts w:cs="Futura Condensed"/>
        </w:rPr>
        <w:t xml:space="preserve">cirugías recientes, </w:t>
      </w:r>
      <w:r w:rsidRPr="001D18EE">
        <w:rPr>
          <w:rFonts w:cs="Futura Condensed"/>
        </w:rPr>
        <w:t xml:space="preserve">lesiones cutáneas o inflamación, cáncer, VIH y confirmo que no me encuentro en ninguna de las situaciones anteriores. </w:t>
      </w:r>
    </w:p>
    <w:p w14:paraId="4F25A4EB" w14:textId="77777777" w:rsidR="00343B3C" w:rsidRDefault="00343B3C" w:rsidP="00343B3C">
      <w:pPr>
        <w:jc w:val="both"/>
        <w:rPr>
          <w:rFonts w:cs="Futura Condensed"/>
        </w:rPr>
      </w:pPr>
      <w:r w:rsidRPr="001D18EE">
        <w:rPr>
          <w:rFonts w:cs="Futura Condensed"/>
        </w:rPr>
        <w:t xml:space="preserve">Comprendo que los resultados del tratamiento dependen del metabolismo de cada persona y que no se puede prever con precisión la rapidez de los cambios ni el resultado final. El número de tratamientos necesarios es aproximado, puede variar una vez que se ha empezado y dependerá en gran parte de mi constancia para asistir regularmente a mis citas y de seguir las </w:t>
      </w:r>
      <w:r>
        <w:rPr>
          <w:rFonts w:cs="Futura Condensed"/>
        </w:rPr>
        <w:t xml:space="preserve">indicaciones </w:t>
      </w:r>
      <w:r w:rsidRPr="001D18EE">
        <w:rPr>
          <w:rFonts w:cs="Futura Condensed"/>
        </w:rPr>
        <w:t>que me fueron entregadas. Entiendo que no hay garantía alguna de que los resultados que se esperan sean los que se obtengan.</w:t>
      </w:r>
    </w:p>
    <w:p w14:paraId="723498C5" w14:textId="58628881" w:rsidR="00343B3C" w:rsidRPr="0032236A" w:rsidRDefault="00343B3C" w:rsidP="00343B3C">
      <w:pPr>
        <w:jc w:val="both"/>
        <w:rPr>
          <w:b/>
          <w:bCs/>
        </w:rPr>
      </w:pPr>
      <w:r w:rsidRPr="0032236A">
        <w:rPr>
          <w:b/>
          <w:bCs/>
        </w:rPr>
        <w:t>Entiendo que también existe la posibilidad de que muy raramente se presenten efectos secundarios como reacción alérgica, inflamación</w:t>
      </w:r>
      <w:r w:rsidR="002C249D" w:rsidRPr="0032236A">
        <w:rPr>
          <w:b/>
          <w:bCs/>
        </w:rPr>
        <w:t xml:space="preserve"> y </w:t>
      </w:r>
      <w:r w:rsidRPr="0032236A">
        <w:rPr>
          <w:b/>
          <w:bCs/>
        </w:rPr>
        <w:t xml:space="preserve">edema, moretones, </w:t>
      </w:r>
      <w:proofErr w:type="spellStart"/>
      <w:r w:rsidRPr="0032236A">
        <w:rPr>
          <w:b/>
          <w:bCs/>
        </w:rPr>
        <w:t>puntilleo</w:t>
      </w:r>
      <w:proofErr w:type="spellEnd"/>
      <w:r w:rsidRPr="0032236A">
        <w:rPr>
          <w:b/>
          <w:bCs/>
        </w:rPr>
        <w:t xml:space="preserve"> rojo y alteración en la sensibilidad de la piel, siendo éstos transitorios y tratables. Se me explicó que la sensación será de frío en la zona y succión. Será normal un enrojecimiento leve después de la sesión, mismo que debe remitir en un par de horas.</w:t>
      </w:r>
    </w:p>
    <w:p w14:paraId="571BA157" w14:textId="5C271DF3" w:rsidR="00ED4651" w:rsidRPr="0032236A" w:rsidRDefault="00ED4651" w:rsidP="00343B3C">
      <w:pPr>
        <w:jc w:val="both"/>
        <w:rPr>
          <w:b/>
          <w:bCs/>
        </w:rPr>
      </w:pPr>
      <w:r w:rsidRPr="0032236A">
        <w:rPr>
          <w:b/>
          <w:bCs/>
        </w:rPr>
        <w:t xml:space="preserve">En el caso del tratamiento en parpados o arrugas </w:t>
      </w:r>
      <w:proofErr w:type="spellStart"/>
      <w:r w:rsidR="00BA2978" w:rsidRPr="0032236A">
        <w:rPr>
          <w:b/>
          <w:bCs/>
        </w:rPr>
        <w:t>peribucales</w:t>
      </w:r>
      <w:proofErr w:type="spellEnd"/>
      <w:r w:rsidRPr="0032236A">
        <w:rPr>
          <w:b/>
          <w:bCs/>
        </w:rPr>
        <w:t xml:space="preserve"> con la punta aguja, es común que aparezcan pequeñas cicatrices </w:t>
      </w:r>
      <w:r w:rsidR="00134348" w:rsidRPr="0032236A">
        <w:rPr>
          <w:b/>
          <w:bCs/>
        </w:rPr>
        <w:t xml:space="preserve">en cada punto tratado por el efecto tensor y de quemadura hecho. Estas </w:t>
      </w:r>
      <w:r w:rsidR="0032236A" w:rsidRPr="0032236A">
        <w:rPr>
          <w:b/>
          <w:bCs/>
        </w:rPr>
        <w:t>costras deberán de caer de forma natural, sin que se rasquen y tardarán un máximo de una semana.</w:t>
      </w:r>
    </w:p>
    <w:p w14:paraId="35EFF289" w14:textId="37D2C939" w:rsidR="0032236A" w:rsidRDefault="008A1878" w:rsidP="00343B3C">
      <w:pPr>
        <w:jc w:val="both"/>
        <w:rPr>
          <w:rFonts w:cs="Futura Condensed"/>
        </w:rPr>
      </w:pPr>
      <w:r>
        <w:rPr>
          <w:rFonts w:cs="Futura Condensed"/>
        </w:rPr>
        <w:t>Se me ha recomendado el uso de la crema reparadora CELLMULA para la mejor recuperación del tratamiento.</w:t>
      </w:r>
    </w:p>
    <w:p w14:paraId="2EC4786C" w14:textId="1A168211" w:rsidR="00343B3C" w:rsidRPr="001D18EE" w:rsidRDefault="00343B3C" w:rsidP="00343B3C">
      <w:pPr>
        <w:jc w:val="both"/>
        <w:rPr>
          <w:rFonts w:cs="Futura Condensed"/>
        </w:rPr>
      </w:pPr>
      <w:r w:rsidRPr="001D18EE">
        <w:rPr>
          <w:rFonts w:cs="Futura Condensed"/>
        </w:rPr>
        <w:t>Declaro que he sido ampliamente informada</w:t>
      </w:r>
      <w:r>
        <w:rPr>
          <w:rFonts w:cs="Futura Condensed"/>
        </w:rPr>
        <w:t>/o</w:t>
      </w:r>
      <w:r w:rsidRPr="001D18EE">
        <w:rPr>
          <w:rFonts w:cs="Futura Condensed"/>
        </w:rPr>
        <w:t xml:space="preserve"> de la naturaleza y el propósito del procedimiento, resultados esperados y entiendo que no existe ninguna garantía sobre el resultado final obtenido. Estoy </w:t>
      </w:r>
      <w:r w:rsidR="00C55505" w:rsidRPr="001D18EE">
        <w:rPr>
          <w:rFonts w:cs="Futura Condensed"/>
        </w:rPr>
        <w:t>consiente</w:t>
      </w:r>
      <w:r w:rsidRPr="001D18EE">
        <w:rPr>
          <w:rFonts w:cs="Futura Condensed"/>
        </w:rPr>
        <w:t xml:space="preserve"> de que mi condición es meramente estética y que se realiza el tratamiento únicamente por mi deseo expreso de hacerlo.</w:t>
      </w:r>
    </w:p>
    <w:p w14:paraId="424CA3FF" w14:textId="474A5E4D" w:rsidR="00343B3C" w:rsidRPr="001D18EE" w:rsidRDefault="00343B3C" w:rsidP="00343B3C">
      <w:pPr>
        <w:jc w:val="both"/>
        <w:rPr>
          <w:rFonts w:cs="Futura Condensed"/>
        </w:rPr>
      </w:pPr>
      <w:r w:rsidRPr="001D18EE">
        <w:rPr>
          <w:rFonts w:cs="Futura Condensed"/>
        </w:rPr>
        <w:lastRenderedPageBreak/>
        <w:t>Se me ha explicado el costo y la manera de</w:t>
      </w:r>
      <w:r>
        <w:rPr>
          <w:rFonts w:cs="Futura Condensed"/>
        </w:rPr>
        <w:t xml:space="preserve"> pago del tratamiento de </w:t>
      </w:r>
      <w:proofErr w:type="spellStart"/>
      <w:r w:rsidR="00C55505">
        <w:rPr>
          <w:rFonts w:cs="Futura Condensed"/>
        </w:rPr>
        <w:t>Plapen</w:t>
      </w:r>
      <w:proofErr w:type="spellEnd"/>
      <w:r w:rsidR="00C55505">
        <w:rPr>
          <w:rFonts w:cs="Futura Condensed"/>
        </w:rPr>
        <w:t xml:space="preserve"> dual</w:t>
      </w:r>
      <w:r w:rsidRPr="001D18EE">
        <w:rPr>
          <w:rFonts w:cs="Futura Condensed"/>
        </w:rPr>
        <w:t>.</w:t>
      </w:r>
    </w:p>
    <w:p w14:paraId="113C4289" w14:textId="77777777" w:rsidR="00343B3C" w:rsidRPr="001D18EE" w:rsidRDefault="00343B3C" w:rsidP="00343B3C">
      <w:pPr>
        <w:jc w:val="both"/>
        <w:rPr>
          <w:rFonts w:cs="Futura Condensed"/>
        </w:rPr>
      </w:pPr>
      <w:r w:rsidRPr="001D18EE">
        <w:rPr>
          <w:rFonts w:cs="Futura Condensed"/>
        </w:rPr>
        <w:t>Confirmo que he externado al personal cualquier condición médica, pasada o presente, enfermedad que tenga y/o medicamento que me encuentre tomando.</w:t>
      </w:r>
    </w:p>
    <w:p w14:paraId="4FD12D87" w14:textId="2042B196" w:rsidR="00343B3C" w:rsidRPr="001D18EE" w:rsidRDefault="00343B3C" w:rsidP="00343B3C">
      <w:pPr>
        <w:jc w:val="both"/>
        <w:rPr>
          <w:rFonts w:cs="Futura Condensed"/>
        </w:rPr>
      </w:pPr>
      <w:r w:rsidRPr="001D18EE">
        <w:rPr>
          <w:rFonts w:cs="Futura Condensed"/>
        </w:rPr>
        <w:t>Certifico que se me ha dado la oportunidad de realizar preguntas y que he leído y comprendido totalmente el contenido de esta forma de consentimiento. Comprendo las ventajas y los límites de</w:t>
      </w:r>
      <w:r w:rsidR="004A4580">
        <w:rPr>
          <w:rFonts w:cs="Futura Condensed"/>
        </w:rPr>
        <w:t>l PLASMA</w:t>
      </w:r>
      <w:r w:rsidRPr="001D18EE">
        <w:rPr>
          <w:rFonts w:cs="Futura Condensed"/>
        </w:rPr>
        <w:t xml:space="preserve"> y me comprometo a seguir </w:t>
      </w:r>
      <w:proofErr w:type="gramStart"/>
      <w:r w:rsidRPr="001D18EE">
        <w:rPr>
          <w:rFonts w:cs="Futura Condensed"/>
        </w:rPr>
        <w:t>los las</w:t>
      </w:r>
      <w:proofErr w:type="gramEnd"/>
      <w:r w:rsidRPr="001D18EE">
        <w:rPr>
          <w:rFonts w:cs="Futura Condensed"/>
        </w:rPr>
        <w:t xml:space="preserve"> indicaciones de mi terapeuta para obtener los mejores resultados. </w:t>
      </w:r>
    </w:p>
    <w:p w14:paraId="26CC70E2" w14:textId="77777777" w:rsidR="00343B3C" w:rsidRPr="001D18EE" w:rsidRDefault="00343B3C" w:rsidP="00343B3C">
      <w:pPr>
        <w:jc w:val="both"/>
        <w:rPr>
          <w:rFonts w:cs="Futura Condensed"/>
        </w:rPr>
      </w:pPr>
    </w:p>
    <w:p w14:paraId="0C13439B" w14:textId="77777777" w:rsidR="00343B3C" w:rsidRPr="001D18EE" w:rsidRDefault="00343B3C" w:rsidP="00343B3C">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14:paraId="5A1538F2" w14:textId="77777777" w:rsidR="00343B3C" w:rsidRPr="001D18EE" w:rsidRDefault="00343B3C" w:rsidP="00343B3C">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14:paraId="7B36791F" w14:textId="77777777" w:rsidR="00343B3C" w:rsidRPr="001D18EE" w:rsidRDefault="00343B3C" w:rsidP="00343B3C">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14:paraId="73D198F6" w14:textId="77777777" w:rsidR="00343B3C" w:rsidRPr="001D18EE" w:rsidRDefault="00343B3C" w:rsidP="00343B3C">
      <w:pPr>
        <w:rPr>
          <w:rFonts w:cs="Futura Condensed"/>
        </w:rPr>
      </w:pPr>
    </w:p>
    <w:p w14:paraId="4AE61B90" w14:textId="77777777" w:rsidR="00343B3C" w:rsidRPr="001D18EE" w:rsidRDefault="00343B3C" w:rsidP="00343B3C">
      <w:pPr>
        <w:rPr>
          <w:rFonts w:cs="Futura Condensed"/>
        </w:rPr>
      </w:pPr>
    </w:p>
    <w:tbl>
      <w:tblPr>
        <w:tblW w:w="0" w:type="auto"/>
        <w:tblLook w:val="00A0" w:firstRow="1" w:lastRow="0" w:firstColumn="1" w:lastColumn="0" w:noHBand="0" w:noVBand="0"/>
      </w:tblPr>
      <w:tblGrid>
        <w:gridCol w:w="4789"/>
        <w:gridCol w:w="4789"/>
      </w:tblGrid>
      <w:tr w:rsidR="00343B3C" w:rsidRPr="001D18EE" w14:paraId="6A93B8D5" w14:textId="77777777">
        <w:tc>
          <w:tcPr>
            <w:tcW w:w="4789" w:type="dxa"/>
          </w:tcPr>
          <w:p w14:paraId="78BC4970" w14:textId="77777777" w:rsidR="00343B3C" w:rsidRPr="001D18EE" w:rsidRDefault="00343B3C" w:rsidP="00343B3C">
            <w:pPr>
              <w:jc w:val="center"/>
              <w:rPr>
                <w:rFonts w:cs="Futura Condensed"/>
              </w:rPr>
            </w:pPr>
            <w:r w:rsidRPr="001D18EE">
              <w:rPr>
                <w:rFonts w:cs="Futura Condensed"/>
              </w:rPr>
              <w:t>____________________________</w:t>
            </w:r>
          </w:p>
          <w:p w14:paraId="6A5A3DA1" w14:textId="77777777" w:rsidR="00343B3C" w:rsidRPr="001D18EE" w:rsidRDefault="00343B3C" w:rsidP="00343B3C">
            <w:pPr>
              <w:jc w:val="center"/>
              <w:rPr>
                <w:rFonts w:cs="Futura Condensed"/>
              </w:rPr>
            </w:pPr>
            <w:r w:rsidRPr="001D18EE">
              <w:rPr>
                <w:rFonts w:cs="Futura Condensed"/>
              </w:rPr>
              <w:t>Firma del paciente</w:t>
            </w:r>
          </w:p>
        </w:tc>
        <w:tc>
          <w:tcPr>
            <w:tcW w:w="4789" w:type="dxa"/>
          </w:tcPr>
          <w:p w14:paraId="22FB31B7" w14:textId="77777777" w:rsidR="00343B3C" w:rsidRPr="001D18EE" w:rsidRDefault="00343B3C" w:rsidP="00343B3C">
            <w:pPr>
              <w:jc w:val="center"/>
              <w:rPr>
                <w:rFonts w:cs="Futura Condensed"/>
              </w:rPr>
            </w:pPr>
            <w:r w:rsidRPr="001D18EE">
              <w:rPr>
                <w:rFonts w:cs="Futura Condensed"/>
              </w:rPr>
              <w:t>____________________________</w:t>
            </w:r>
          </w:p>
          <w:p w14:paraId="19AF065C" w14:textId="77777777" w:rsidR="00343B3C" w:rsidRPr="001D18EE" w:rsidRDefault="00343B3C" w:rsidP="00343B3C">
            <w:pPr>
              <w:jc w:val="center"/>
              <w:rPr>
                <w:rFonts w:cs="Futura Condensed"/>
              </w:rPr>
            </w:pPr>
            <w:r w:rsidRPr="001D18EE">
              <w:rPr>
                <w:rFonts w:cs="Futura Condensed"/>
              </w:rPr>
              <w:t>Nombre y firma de testigo</w:t>
            </w:r>
          </w:p>
        </w:tc>
      </w:tr>
    </w:tbl>
    <w:p w14:paraId="4026B32C" w14:textId="77777777" w:rsidR="00343B3C" w:rsidRPr="001D18EE" w:rsidRDefault="00343B3C" w:rsidP="00343B3C">
      <w:pPr>
        <w:rPr>
          <w:rFonts w:cs="Futura Condensed"/>
        </w:rPr>
      </w:pPr>
    </w:p>
    <w:sectPr w:rsidR="00343B3C" w:rsidRPr="001D18EE" w:rsidSect="00343B3C">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B3570" w14:textId="77777777" w:rsidR="00230F03" w:rsidRDefault="00230F03">
      <w:r>
        <w:separator/>
      </w:r>
    </w:p>
  </w:endnote>
  <w:endnote w:type="continuationSeparator" w:id="0">
    <w:p w14:paraId="04904579" w14:textId="77777777" w:rsidR="00230F03" w:rsidRDefault="0023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Condensed">
    <w:panose1 w:val="020B0506020204030204"/>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81F5" w14:textId="77777777" w:rsidR="00343B3C" w:rsidRDefault="00343B3C" w:rsidP="00343B3C">
    <w:pPr>
      <w:pStyle w:val="Piedepgina"/>
      <w:framePr w:wrap="around" w:vAnchor="text" w:hAnchor="margin" w:xAlign="center" w:y="1"/>
      <w:rPr>
        <w:rStyle w:val="Nmerodepgina"/>
      </w:rPr>
    </w:pPr>
    <w:r>
      <w:rPr>
        <w:rStyle w:val="Nmerodepgina"/>
      </w:rPr>
      <w:fldChar w:fldCharType="begin"/>
    </w:r>
    <w:r w:rsidR="00BA2978">
      <w:rPr>
        <w:rStyle w:val="Nmerodepgina"/>
      </w:rPr>
      <w:instrText>PAGE</w:instrText>
    </w:r>
    <w:r>
      <w:rPr>
        <w:rStyle w:val="Nmerodepgina"/>
      </w:rPr>
      <w:instrText xml:space="preserve">  </w:instrText>
    </w:r>
    <w:r>
      <w:rPr>
        <w:rStyle w:val="Nmerodepgina"/>
      </w:rPr>
      <w:fldChar w:fldCharType="end"/>
    </w:r>
  </w:p>
  <w:p w14:paraId="57E7775C" w14:textId="77777777" w:rsidR="00343B3C" w:rsidRDefault="00343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47920" w14:textId="77777777" w:rsidR="00230F03" w:rsidRDefault="00230F03">
      <w:r>
        <w:separator/>
      </w:r>
    </w:p>
  </w:footnote>
  <w:footnote w:type="continuationSeparator" w:id="0">
    <w:p w14:paraId="3D41D91B" w14:textId="77777777" w:rsidR="00230F03" w:rsidRDefault="0023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4030" w14:textId="79B3AEB2"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 xml:space="preserve">Tratamiento de </w:t>
    </w:r>
    <w:r w:rsidR="00A15EC4">
      <w:rPr>
        <w:rFonts w:ascii="Arial Narrow" w:hAnsi="Arial Narrow"/>
        <w:sz w:val="40"/>
        <w:szCs w:val="40"/>
      </w:rPr>
      <w:t>Plasma</w:t>
    </w:r>
  </w:p>
  <w:p w14:paraId="01013780" w14:textId="77777777"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Consentimiento Informado</w:t>
    </w:r>
  </w:p>
  <w:p w14:paraId="26BAD69C" w14:textId="77777777" w:rsidR="00343B3C" w:rsidRPr="001D18EE" w:rsidRDefault="00343B3C" w:rsidP="00343B3C">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w:instrText>
    </w:r>
    <w:r w:rsidR="00BA2978">
      <w:rPr>
        <w:rFonts w:ascii="Arial Narrow" w:hAnsi="Arial Narrow"/>
      </w:rPr>
      <w:instrText>PAGE</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w:instrText>
    </w:r>
    <w:r w:rsidR="00BA2978">
      <w:rPr>
        <w:rFonts w:ascii="Arial Narrow" w:hAnsi="Arial Narrow"/>
      </w:rPr>
      <w:instrText>NUMPAGES</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046EB6"/>
    <w:rsid w:val="00134348"/>
    <w:rsid w:val="001A5BBA"/>
    <w:rsid w:val="001D00E9"/>
    <w:rsid w:val="00230F03"/>
    <w:rsid w:val="002C249D"/>
    <w:rsid w:val="0032236A"/>
    <w:rsid w:val="00343B3C"/>
    <w:rsid w:val="004A4580"/>
    <w:rsid w:val="00541923"/>
    <w:rsid w:val="005677CA"/>
    <w:rsid w:val="00822D01"/>
    <w:rsid w:val="00833B3B"/>
    <w:rsid w:val="008958E9"/>
    <w:rsid w:val="008A1878"/>
    <w:rsid w:val="008D7CDB"/>
    <w:rsid w:val="008F230E"/>
    <w:rsid w:val="00935FD7"/>
    <w:rsid w:val="00A15EC4"/>
    <w:rsid w:val="00B22A84"/>
    <w:rsid w:val="00BA2978"/>
    <w:rsid w:val="00C16AAB"/>
    <w:rsid w:val="00C55505"/>
    <w:rsid w:val="00D52495"/>
    <w:rsid w:val="00E81F4A"/>
    <w:rsid w:val="00ED4651"/>
    <w:rsid w:val="00FF0FBD"/>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3241BBE8"/>
  <w14:defaultImageDpi w14:val="300"/>
  <w15:chartTrackingRefBased/>
  <w15:docId w15:val="{EFC0D7A5-AEBC-9A4F-A22C-FA1AE37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val="es-ES_tradnl"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val="es-ES_tradnl" w:eastAsia="en-US"/>
    </w:rPr>
  </w:style>
  <w:style w:type="paragraph" w:styleId="Ttulo2">
    <w:name w:val="heading 2"/>
    <w:next w:val="Normal"/>
    <w:link w:val="Ttulo2Car"/>
    <w:autoRedefine/>
    <w:uiPriority w:val="9"/>
    <w:qFormat/>
    <w:rsid w:val="00C87DD2"/>
    <w:pPr>
      <w:keepNext/>
      <w:keepLines/>
      <w:spacing w:after="200"/>
      <w:outlineLvl w:val="1"/>
    </w:pPr>
    <w:rPr>
      <w:rFonts w:ascii="Arial Narrow" w:hAnsi="Arial Narrow"/>
      <w:bCs/>
      <w:color w:val="4F81BD"/>
      <w:sz w:val="36"/>
      <w:szCs w:val="26"/>
      <w:lang w:val="es-ES_tradnl" w:eastAsia="en-US"/>
    </w:rPr>
  </w:style>
  <w:style w:type="paragraph" w:styleId="Ttulo3">
    <w:name w:val="heading 3"/>
    <w:next w:val="Normal"/>
    <w:link w:val="Ttulo3Car"/>
    <w:autoRedefine/>
    <w:uiPriority w:val="9"/>
    <w:qFormat/>
    <w:rsid w:val="00C87DD2"/>
    <w:pPr>
      <w:keepNext/>
      <w:keepLines/>
      <w:spacing w:after="200"/>
      <w:outlineLvl w:val="2"/>
    </w:pPr>
    <w:rPr>
      <w:rFonts w:ascii="Arial Narrow" w:hAnsi="Arial Narrow"/>
      <w:bCs/>
      <w:color w:val="4F81BD"/>
      <w:sz w:val="32"/>
      <w:szCs w:val="24"/>
      <w:lang w:val="es-ES_tradnl" w:eastAsia="en-US"/>
    </w:rPr>
  </w:style>
  <w:style w:type="paragraph" w:styleId="Ttulo4">
    <w:name w:val="heading 4"/>
    <w:next w:val="Normal"/>
    <w:link w:val="Ttulo4Car"/>
    <w:autoRedefine/>
    <w:uiPriority w:val="9"/>
    <w:qFormat/>
    <w:rsid w:val="00C87DD2"/>
    <w:pPr>
      <w:keepNext/>
      <w:keepLines/>
      <w:spacing w:after="200"/>
      <w:outlineLvl w:val="3"/>
    </w:pPr>
    <w:rPr>
      <w:rFonts w:ascii="Arial Narrow" w:hAnsi="Arial Narrow"/>
      <w:bCs/>
      <w:iCs/>
      <w:color w:val="4F81BD"/>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val="es-ES_tradnl"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customStyle="1" w:styleId="Tabladecuadrcula31">
    <w:name w:val="Tabla de cuadrícula 31"/>
    <w:basedOn w:val="Ttulo1"/>
    <w:next w:val="Normal"/>
    <w:uiPriority w:val="39"/>
    <w:unhideWhenUsed/>
    <w:qFormat/>
    <w:rsid w:val="00C87DD2"/>
    <w:pPr>
      <w:spacing w:before="480" w:after="0" w:line="276" w:lineRule="auto"/>
      <w:outlineLvl w:val="9"/>
    </w:pPr>
    <w:rPr>
      <w:color w:val="000000"/>
      <w:szCs w:val="28"/>
      <w:lang w:val="en-US"/>
    </w:rPr>
  </w:style>
  <w:style w:type="paragraph" w:styleId="Mapadeldocumento">
    <w:name w:val="Document Map"/>
    <w:basedOn w:val="Normal"/>
    <w:link w:val="MapadeldocumentoCar"/>
    <w:rsid w:val="005677CA"/>
    <w:rPr>
      <w:rFonts w:ascii="Lucida Grande" w:hAnsi="Lucida Grande" w:cs="Lucida Grande"/>
    </w:rPr>
  </w:style>
  <w:style w:type="character" w:customStyle="1" w:styleId="MapadeldocumentoCar">
    <w:name w:val="Mapa del documento Car"/>
    <w:link w:val="Mapadeldocumento"/>
    <w:rsid w:val="005677CA"/>
    <w:rPr>
      <w:rFonts w:ascii="Lucida Grande" w:eastAsia="Cambria"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530</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22</cp:revision>
  <cp:lastPrinted>2010-04-19T17:32:00Z</cp:lastPrinted>
  <dcterms:created xsi:type="dcterms:W3CDTF">2019-08-28T15:54:00Z</dcterms:created>
  <dcterms:modified xsi:type="dcterms:W3CDTF">2021-01-27T19:11:00Z</dcterms:modified>
</cp:coreProperties>
</file>