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E1AC8" w14:textId="77777777" w:rsidR="006B5186" w:rsidRPr="00C87DD2" w:rsidRDefault="006B5186" w:rsidP="006B5186">
      <w:bookmarkStart w:id="0" w:name="_GoBack"/>
      <w:bookmarkEnd w:id="0"/>
      <w:r>
        <w:t>Á</w:t>
      </w:r>
      <w:r w:rsidRPr="00C87DD2">
        <w:t xml:space="preserve">reas de tratamiento: </w:t>
      </w:r>
      <w:r>
        <w:tab/>
      </w:r>
      <w:r>
        <w:tab/>
        <w:t>__________</w:t>
      </w:r>
      <w:r w:rsidRPr="00C87DD2">
        <w:t>______________________________________________</w:t>
      </w:r>
      <w:r w:rsidR="00FA214F">
        <w:t>_______</w:t>
      </w:r>
    </w:p>
    <w:p w14:paraId="1C865CC6" w14:textId="77777777" w:rsidR="006B5186" w:rsidRDefault="006B5186" w:rsidP="006B5186">
      <w:r>
        <w:t>Yo, (Nombre del paciente)</w:t>
      </w:r>
      <w:r>
        <w:tab/>
        <w:t>_________________________</w:t>
      </w:r>
      <w:r w:rsidRPr="00C87DD2">
        <w:t>_________________</w:t>
      </w:r>
      <w:r>
        <w:t>______________</w:t>
      </w:r>
      <w:r w:rsidR="00FA214F">
        <w:t>_______</w:t>
      </w:r>
    </w:p>
    <w:p w14:paraId="69A1E3FB" w14:textId="77777777" w:rsidR="006B5186" w:rsidRDefault="006B5186" w:rsidP="006B5186">
      <w:r>
        <w:t>A</w:t>
      </w:r>
      <w:r w:rsidRPr="00C87DD2">
        <w:t xml:space="preserve">utorizo a </w:t>
      </w:r>
      <w:r>
        <w:t>(nombre del médico)</w:t>
      </w:r>
      <w:r>
        <w:tab/>
        <w:t>________________________________________________________</w:t>
      </w:r>
      <w:r w:rsidR="00FA214F">
        <w:t>_______</w:t>
      </w:r>
    </w:p>
    <w:p w14:paraId="02B3FC0A" w14:textId="77777777" w:rsidR="00C03ED3" w:rsidRDefault="00C03ED3" w:rsidP="006B5186"/>
    <w:p w14:paraId="4DD8B5AB" w14:textId="77777777" w:rsidR="006B5186" w:rsidRPr="00C03ED3" w:rsidRDefault="006B5186" w:rsidP="008F3823">
      <w:pPr>
        <w:jc w:val="both"/>
        <w:rPr>
          <w:b/>
        </w:rPr>
      </w:pPr>
      <w:r>
        <w:t xml:space="preserve">A que me realice el tratamiento de </w:t>
      </w:r>
      <w:r w:rsidR="008F3823" w:rsidRPr="008F3823">
        <w:rPr>
          <w:b/>
        </w:rPr>
        <w:t xml:space="preserve">Rejuvenecimiento con </w:t>
      </w:r>
      <w:r w:rsidRPr="008F3823">
        <w:rPr>
          <w:b/>
        </w:rPr>
        <w:t xml:space="preserve">Radiofrecuencia Fraccionada </w:t>
      </w:r>
      <w:r w:rsidR="008F3823" w:rsidRPr="008F3823">
        <w:rPr>
          <w:b/>
        </w:rPr>
        <w:t>Superficial</w:t>
      </w:r>
      <w:r w:rsidR="008F3823">
        <w:rPr>
          <w:b/>
        </w:rPr>
        <w:t xml:space="preserve"> </w:t>
      </w:r>
      <w:r w:rsidR="008F3823" w:rsidRPr="008F3823">
        <w:t>con</w:t>
      </w:r>
      <w:r w:rsidR="008F3823">
        <w:rPr>
          <w:b/>
        </w:rPr>
        <w:t xml:space="preserve"> </w:t>
      </w:r>
      <w:r w:rsidR="00C03ED3" w:rsidRPr="00C03ED3">
        <w:rPr>
          <w:b/>
        </w:rPr>
        <w:t>ULTRAcel</w:t>
      </w:r>
      <w:r w:rsidRPr="00C03ED3">
        <w:rPr>
          <w:b/>
        </w:rPr>
        <w:t>.</w:t>
      </w:r>
    </w:p>
    <w:p w14:paraId="0DBE3725" w14:textId="77777777" w:rsidR="006B5186" w:rsidRPr="007B4232" w:rsidRDefault="006B5186" w:rsidP="00FA214F">
      <w:pPr>
        <w:jc w:val="both"/>
      </w:pPr>
      <w:r w:rsidRPr="007B4232">
        <w:t xml:space="preserve">Entiendo que el tratamiento utiliza radiofrecuencia fraccionada, la cual es infiltrada </w:t>
      </w:r>
      <w:r w:rsidR="008F3823">
        <w:t>a través de una punta especial que hace contacto con la piel para mejorar</w:t>
      </w:r>
      <w:r w:rsidRPr="007B4232">
        <w:t xml:space="preserve"> visiblemente arrugas, flacidez, marcas de acné</w:t>
      </w:r>
      <w:r w:rsidR="00C03ED3">
        <w:t xml:space="preserve"> y</w:t>
      </w:r>
      <w:r w:rsidRPr="007B4232">
        <w:t xml:space="preserve"> estrías; asegurando así la restauración completa de la piel y un efecto lifting más natural.</w:t>
      </w:r>
    </w:p>
    <w:p w14:paraId="55563EA3" w14:textId="77777777" w:rsidR="006B5186" w:rsidRPr="007B4232" w:rsidRDefault="006B5186" w:rsidP="00FA214F">
      <w:pPr>
        <w:jc w:val="both"/>
      </w:pPr>
      <w:r w:rsidRPr="007B4232">
        <w:t>Se me explicó que estos resultados se producirán paulatinamente a lo largo del tratamiento y que se requieren entre 1 y 3 sesiones de 60</w:t>
      </w:r>
      <w:r>
        <w:t xml:space="preserve"> a </w:t>
      </w:r>
      <w:r w:rsidRPr="007B4232">
        <w:t>90</w:t>
      </w:r>
      <w:r>
        <w:t xml:space="preserve"> </w:t>
      </w:r>
      <w:r w:rsidRPr="007B4232">
        <w:t>min</w:t>
      </w:r>
      <w:r>
        <w:t>utos</w:t>
      </w:r>
      <w:r w:rsidRPr="007B4232">
        <w:t xml:space="preserve"> para </w:t>
      </w:r>
      <w:r>
        <w:t>tener</w:t>
      </w:r>
      <w:r w:rsidRPr="007B4232">
        <w:t xml:space="preserve"> un cambio visible, las cuales se realizarán cada </w:t>
      </w:r>
      <w:r>
        <w:t xml:space="preserve">período de 45 a 60 </w:t>
      </w:r>
      <w:r w:rsidRPr="007B4232">
        <w:t xml:space="preserve">días dependiendo de la valoración por mi médico tratante. Entiendo que el resultado óptimo se observa de </w:t>
      </w:r>
      <w:r>
        <w:t>los 2 a los 6</w:t>
      </w:r>
      <w:r w:rsidRPr="007B4232">
        <w:t xml:space="preserve"> meses después de completar el tratamiento, sin embargo esta cifra es </w:t>
      </w:r>
      <w:r>
        <w:t>aproximada y puede modificarse.</w:t>
      </w:r>
    </w:p>
    <w:p w14:paraId="68ADD5E5" w14:textId="77777777" w:rsidR="006B5186" w:rsidRPr="007B4232" w:rsidRDefault="006B5186" w:rsidP="00FA214F">
      <w:pPr>
        <w:jc w:val="both"/>
      </w:pPr>
      <w:r w:rsidRPr="007B4232">
        <w:t xml:space="preserve">Comprendo que los resultados clínicos pueden variar dependiendo de factores individuales, incluidos pero no limitados a la historia clínica médica, tipo de piel, genética, </w:t>
      </w:r>
      <w:r>
        <w:t>estado</w:t>
      </w:r>
      <w:r w:rsidRPr="007B4232">
        <w:t xml:space="preserve"> hormonal, alimentación y cuidado en casa.</w:t>
      </w:r>
    </w:p>
    <w:p w14:paraId="6FF3947F" w14:textId="77777777" w:rsidR="006B5186" w:rsidRPr="007B4232" w:rsidRDefault="006B5186" w:rsidP="00FA214F">
      <w:pPr>
        <w:jc w:val="both"/>
      </w:pPr>
      <w:r w:rsidRPr="007B4232">
        <w:t xml:space="preserve">Entiendo que existen algunas situaciones que se consideran </w:t>
      </w:r>
      <w:r w:rsidRPr="004E265A">
        <w:rPr>
          <w:b/>
        </w:rPr>
        <w:t>contraindicaciones</w:t>
      </w:r>
      <w:r w:rsidRPr="007B4232">
        <w:t xml:space="preserve"> para el tratamiento, como: Infecciones en la piel o heridas abiertas, problemas de coagulación, diabetes complicada, cicatrización queloide, marcapasos, desfibrilador interno, embarazo, hipertensión no controlada, implantes metálicos en la zona a tratar; y confirmo que no me encuentro en ninguna de las situaciones anteriores.</w:t>
      </w:r>
    </w:p>
    <w:p w14:paraId="6E94B1F6" w14:textId="77777777" w:rsidR="006B5186" w:rsidRPr="007B4232" w:rsidRDefault="006B5186" w:rsidP="00FA214F">
      <w:pPr>
        <w:jc w:val="both"/>
      </w:pPr>
      <w:r w:rsidRPr="007B4232">
        <w:t>Comprendo que los resultados del tratamiento son diferentes en cada persona y que no se puede prever con precisión la rapidez de los cambios ni el resultado final. El número de tratamientos necesarios es aproximado y puede variar una vez que se ha empezado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597C24E0" w14:textId="77777777" w:rsidR="006B5186" w:rsidRDefault="006B5186" w:rsidP="00FA214F">
      <w:pPr>
        <w:jc w:val="both"/>
      </w:pPr>
      <w:r w:rsidRPr="007B4232">
        <w:t xml:space="preserve">Entiendo que también existe la posibilidad de que muy raramente se presenten </w:t>
      </w:r>
      <w:r w:rsidRPr="004E265A">
        <w:rPr>
          <w:b/>
        </w:rPr>
        <w:t>efectos secundarios</w:t>
      </w:r>
      <w:r w:rsidRPr="007B4232">
        <w:t xml:space="preserve"> como reacción alérgica al anestésico tópico, infección, foliculitis y/o cambios en la pigmentación; siendo la mayoría de estos transitorios y tratables. Se me explicó que la sensación es de </w:t>
      </w:r>
      <w:r w:rsidR="008F3823">
        <w:t>calor intenso en cada disparo</w:t>
      </w:r>
      <w:r w:rsidRPr="007B4232">
        <w:t>, enrojecimiento, inflamación y sensación de ardor; puede aparecer también un brote de acné a los 3</w:t>
      </w:r>
      <w:r>
        <w:t xml:space="preserve"> o </w:t>
      </w:r>
      <w:r w:rsidRPr="007B4232">
        <w:t xml:space="preserve">4 días, mismo que se resolverá espontáneamente; </w:t>
      </w:r>
      <w:r w:rsidR="008F3823">
        <w:t xml:space="preserve">y es posible la aparición de pequeñas cicatrices en los puntos de contacto de la punta; siendo la </w:t>
      </w:r>
      <w:r w:rsidRPr="007B4232">
        <w:t>recuperación total de la piel entre 6</w:t>
      </w:r>
      <w:r>
        <w:t xml:space="preserve"> y </w:t>
      </w:r>
      <w:r w:rsidRPr="007B4232">
        <w:t>15 días.</w:t>
      </w:r>
    </w:p>
    <w:p w14:paraId="0A9F7E9E" w14:textId="77777777" w:rsidR="006B5186" w:rsidRDefault="006B5186" w:rsidP="00FA214F">
      <w:pPr>
        <w:jc w:val="both"/>
      </w:pPr>
      <w:r w:rsidRPr="007B4232">
        <w:lastRenderedPageBreak/>
        <w:t xml:space="preserve">Me fue informado </w:t>
      </w:r>
      <w:r>
        <w:t xml:space="preserve">que también se considera </w:t>
      </w:r>
      <w:r w:rsidRPr="004F1204">
        <w:rPr>
          <w:b/>
        </w:rPr>
        <w:t xml:space="preserve">contraindicado </w:t>
      </w:r>
      <w:r w:rsidRPr="007B4232">
        <w:t>el uso de medicamentos como Heparina, AINES (Ibuprofeno, aspirina, nimesulid, naproxeno, diclofenaco, etc</w:t>
      </w:r>
      <w:r>
        <w:t>.) y Clopidogrel,</w:t>
      </w:r>
      <w:r w:rsidRPr="007B4232">
        <w:t xml:space="preserve"> con respecto al tratamiento y confirmo que en caso de estar tomando alguno, ha pasado un lapso de 5 días sin tomarlos antes de iniciar el tratamiento.</w:t>
      </w:r>
    </w:p>
    <w:p w14:paraId="23C933B0" w14:textId="77777777" w:rsidR="006B5186" w:rsidRDefault="006B5186" w:rsidP="00FA214F">
      <w:pPr>
        <w:jc w:val="both"/>
      </w:pPr>
      <w:r w:rsidRPr="007B4232">
        <w:t>Me fue aconsejado encarecidamente seguir un programa de mantenimiento personalizado para con</w:t>
      </w:r>
      <w:r>
        <w:t>servar los resultados logrados.</w:t>
      </w:r>
    </w:p>
    <w:p w14:paraId="78D0BAEE" w14:textId="45691164" w:rsidR="006B5186" w:rsidRDefault="006B5186" w:rsidP="00FA214F">
      <w:pPr>
        <w:jc w:val="both"/>
      </w:pPr>
      <w:r w:rsidRPr="007B4232">
        <w:t xml:space="preserve">Se me ha explicado el costo y la manera de pago del tratamiento de </w:t>
      </w:r>
      <w:r w:rsidR="004A11FD">
        <w:t xml:space="preserve">Rejuvenecimiento  con </w:t>
      </w:r>
      <w:r w:rsidRPr="007B4232">
        <w:t>Radio</w:t>
      </w:r>
      <w:r w:rsidR="004A11FD">
        <w:t>f</w:t>
      </w:r>
      <w:r w:rsidRPr="007B4232">
        <w:t xml:space="preserve">recuencia Fraccionada </w:t>
      </w:r>
      <w:r w:rsidR="004A11FD">
        <w:t>Superficial SRR con</w:t>
      </w:r>
      <w:r w:rsidRPr="007B4232">
        <w:t xml:space="preserve"> </w:t>
      </w:r>
      <w:r w:rsidR="00C03ED3">
        <w:t>ULTRAcel</w:t>
      </w:r>
      <w:r w:rsidRPr="007B4232">
        <w:t>.</w:t>
      </w:r>
    </w:p>
    <w:p w14:paraId="7AA02E0D" w14:textId="53B22331" w:rsidR="006B5186" w:rsidRPr="007B4232" w:rsidRDefault="006B5186" w:rsidP="00FA214F">
      <w:pPr>
        <w:jc w:val="both"/>
      </w:pPr>
      <w:r w:rsidRPr="007B4232">
        <w:t xml:space="preserve">Declaro que he sido ampliamente informada de la naturaleza y el propósito del procedimiento, resultados esperados y posibles complicaciones y entiendo que no existe ninguna garantía sobre el resultado final obtenido. Estoy </w:t>
      </w:r>
      <w:r w:rsidR="004A11FD" w:rsidRPr="007B4232">
        <w:t>consiente</w:t>
      </w:r>
      <w:r w:rsidRPr="007B4232">
        <w:t xml:space="preserve"> de que mi condición es meramente estética y que se realiza el tratamiento únicamente por mi deseo expreso de hacerlo.</w:t>
      </w:r>
    </w:p>
    <w:p w14:paraId="6E1390A5" w14:textId="77777777" w:rsidR="00FA214F" w:rsidRDefault="006B5186" w:rsidP="00FA214F">
      <w:pPr>
        <w:jc w:val="both"/>
      </w:pPr>
      <w:r w:rsidRPr="007B4232">
        <w:t xml:space="preserve">Confirmo que he externado al personal cualquier condición médica, pasada o presente, enfermedad que tenga y/o medicamento que me encuentre tomando. </w:t>
      </w:r>
    </w:p>
    <w:p w14:paraId="7FA107BE" w14:textId="00316C65" w:rsidR="006B5186" w:rsidRPr="007B4232" w:rsidRDefault="006B5186" w:rsidP="00FA214F">
      <w:pPr>
        <w:jc w:val="both"/>
      </w:pPr>
      <w:r w:rsidRPr="007B4232">
        <w:t>Certifico que se me ha dado la oportunidad de realizar preguntas y que he leído y comprendido totalmente el contenido de esta forma de consentimiento. Comprendo las ventajas y los límites del tratamiento de</w:t>
      </w:r>
      <w:r w:rsidR="008F5FBE">
        <w:t xml:space="preserve"> Rejuvenecimiento con</w:t>
      </w:r>
      <w:r w:rsidRPr="007B4232">
        <w:t xml:space="preserve"> </w:t>
      </w:r>
      <w:r w:rsidR="00C03ED3">
        <w:t xml:space="preserve">Radiofrecuencia Fraccionada </w:t>
      </w:r>
      <w:r w:rsidR="008F5FBE">
        <w:t>Superficial SRR con</w:t>
      </w:r>
      <w:r w:rsidR="00C03ED3">
        <w:t xml:space="preserve"> ULTRAcel</w:t>
      </w:r>
      <w:r>
        <w:t xml:space="preserve"> </w:t>
      </w:r>
      <w:r w:rsidRPr="007B4232">
        <w:t xml:space="preserve">y me comprometo a seguir los consejos de mi </w:t>
      </w:r>
      <w:r>
        <w:t>médico</w:t>
      </w:r>
      <w:r w:rsidRPr="007B4232">
        <w:t xml:space="preserve"> para obtener los mejores resultados. </w:t>
      </w:r>
    </w:p>
    <w:p w14:paraId="5FB30353" w14:textId="77777777" w:rsidR="006B5186" w:rsidRPr="007B4232" w:rsidRDefault="006B5186" w:rsidP="006B5186"/>
    <w:p w14:paraId="7193785E" w14:textId="77777777" w:rsidR="006B5186" w:rsidRPr="00C87DD2" w:rsidRDefault="006B5186" w:rsidP="006B5186">
      <w:pPr>
        <w:outlineLvl w:val="0"/>
      </w:pPr>
      <w:r w:rsidRPr="00C87DD2">
        <w:t xml:space="preserve">Nombre del paciente: </w:t>
      </w:r>
      <w:r>
        <w:tab/>
      </w:r>
      <w:r w:rsidRPr="00C87DD2">
        <w:t>_______________________________________________</w:t>
      </w:r>
    </w:p>
    <w:p w14:paraId="417D9999" w14:textId="77777777" w:rsidR="006B5186" w:rsidRPr="00C87DD2" w:rsidRDefault="006B5186" w:rsidP="006B5186">
      <w:r w:rsidRPr="00C87DD2">
        <w:t>Teléfono:</w:t>
      </w:r>
      <w:r>
        <w:tab/>
      </w:r>
      <w:r>
        <w:tab/>
        <w:t>________________________</w:t>
      </w:r>
      <w:r w:rsidRPr="00C87DD2">
        <w:t>_______________________</w:t>
      </w:r>
    </w:p>
    <w:p w14:paraId="0A7A4858" w14:textId="77777777" w:rsidR="006B5186" w:rsidRPr="00C87DD2" w:rsidRDefault="006B5186" w:rsidP="006B5186">
      <w:r w:rsidRPr="00C87DD2">
        <w:t>Fecha:</w:t>
      </w:r>
      <w:r>
        <w:tab/>
      </w:r>
      <w:r>
        <w:tab/>
      </w:r>
      <w:r>
        <w:tab/>
        <w:t>_____________________</w:t>
      </w:r>
      <w:r w:rsidRPr="00C87DD2">
        <w:t>__________________________</w:t>
      </w:r>
    </w:p>
    <w:p w14:paraId="10360F92" w14:textId="77777777" w:rsidR="006B5186" w:rsidRPr="00C87DD2" w:rsidRDefault="006B5186" w:rsidP="006B5186"/>
    <w:p w14:paraId="04FFFEFA" w14:textId="77777777" w:rsidR="006B5186" w:rsidRDefault="006B5186" w:rsidP="006B5186"/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6B5186" w:rsidRPr="006B5186" w14:paraId="545C78C3" w14:textId="77777777">
        <w:tc>
          <w:tcPr>
            <w:tcW w:w="4789" w:type="dxa"/>
          </w:tcPr>
          <w:p w14:paraId="6BE5735E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5C87BFFA" w14:textId="77777777" w:rsidR="006B5186" w:rsidRPr="006B5186" w:rsidRDefault="006B5186" w:rsidP="006B5186">
            <w:pPr>
              <w:jc w:val="center"/>
            </w:pPr>
            <w:r w:rsidRPr="006B5186">
              <w:t>Firma del paciente</w:t>
            </w:r>
          </w:p>
        </w:tc>
        <w:tc>
          <w:tcPr>
            <w:tcW w:w="4789" w:type="dxa"/>
          </w:tcPr>
          <w:p w14:paraId="5EDCCA23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57438544" w14:textId="77777777" w:rsidR="006B5186" w:rsidRPr="006B5186" w:rsidRDefault="006B5186" w:rsidP="006B5186">
            <w:pPr>
              <w:jc w:val="center"/>
            </w:pPr>
            <w:r w:rsidRPr="006B5186">
              <w:t>Nombre y firma de testigo</w:t>
            </w:r>
          </w:p>
        </w:tc>
      </w:tr>
    </w:tbl>
    <w:p w14:paraId="7A91C2BA" w14:textId="77777777" w:rsidR="006B5186" w:rsidRPr="00193DD7" w:rsidRDefault="006B5186" w:rsidP="006B5186">
      <w:pPr>
        <w:rPr>
          <w:rFonts w:ascii="Book Antiqua" w:hAnsi="Book Antiqua"/>
        </w:rPr>
      </w:pPr>
    </w:p>
    <w:sectPr w:rsidR="006B5186" w:rsidRPr="00193DD7" w:rsidSect="00FA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55F17" w14:textId="77777777" w:rsidR="003C5F44" w:rsidRDefault="003C5F44">
      <w:r>
        <w:separator/>
      </w:r>
    </w:p>
  </w:endnote>
  <w:endnote w:type="continuationSeparator" w:id="0">
    <w:p w14:paraId="6471EB80" w14:textId="77777777" w:rsidR="003C5F44" w:rsidRDefault="003C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D4C1" w14:textId="77777777" w:rsidR="008F3823" w:rsidRDefault="008F3823" w:rsidP="006B51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93B977" w14:textId="77777777" w:rsidR="008F3823" w:rsidRDefault="008F38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041A7" w14:textId="77777777" w:rsidR="008F3823" w:rsidRDefault="008F3823" w:rsidP="006B5186">
    <w:pPr>
      <w:pStyle w:val="Piedepgina"/>
      <w:jc w:val="center"/>
    </w:pPr>
    <w: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493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D493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F770" w14:textId="77777777" w:rsidR="005D4935" w:rsidRDefault="005D49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8AD9" w14:textId="77777777" w:rsidR="003C5F44" w:rsidRDefault="003C5F44">
      <w:r>
        <w:separator/>
      </w:r>
    </w:p>
  </w:footnote>
  <w:footnote w:type="continuationSeparator" w:id="0">
    <w:p w14:paraId="383CB0A4" w14:textId="77777777" w:rsidR="003C5F44" w:rsidRDefault="003C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222C3" w14:textId="77777777" w:rsidR="005D4935" w:rsidRDefault="005D49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5950" w14:textId="77777777" w:rsidR="008F3823" w:rsidRDefault="008F3823" w:rsidP="00FA214F">
    <w:pPr>
      <w:pStyle w:val="Encabezado"/>
      <w:spacing w:after="0"/>
      <w:rPr>
        <w:b w:val="0"/>
      </w:rPr>
    </w:pPr>
    <w:r w:rsidRPr="00FA214F">
      <w:rPr>
        <w:b w:val="0"/>
      </w:rPr>
      <w:t>T</w:t>
    </w:r>
    <w:r>
      <w:rPr>
        <w:b w:val="0"/>
      </w:rPr>
      <w:t xml:space="preserve">ratamiento de flacidez facial </w:t>
    </w:r>
    <w:r w:rsidRPr="00FA214F">
      <w:rPr>
        <w:b w:val="0"/>
      </w:rPr>
      <w:t>y/o estrías</w:t>
    </w:r>
    <w:r>
      <w:rPr>
        <w:b w:val="0"/>
      </w:rPr>
      <w:t xml:space="preserve"> con</w:t>
    </w:r>
  </w:p>
  <w:p w14:paraId="1B8F222A" w14:textId="77777777" w:rsidR="008F3823" w:rsidRDefault="008F3823" w:rsidP="00FA214F">
    <w:pPr>
      <w:pStyle w:val="Encabezado"/>
      <w:spacing w:after="0"/>
      <w:rPr>
        <w:b w:val="0"/>
      </w:rPr>
    </w:pPr>
    <w:r>
      <w:rPr>
        <w:b w:val="0"/>
      </w:rPr>
      <w:t>Radiofrecuencia Fraccionada SRR</w:t>
    </w:r>
  </w:p>
  <w:p w14:paraId="65E81335" w14:textId="1335D277" w:rsidR="005D4935" w:rsidRPr="00FA214F" w:rsidRDefault="005D4935" w:rsidP="00FA214F">
    <w:pPr>
      <w:pStyle w:val="Encabezado"/>
      <w:spacing w:after="0"/>
      <w:rPr>
        <w:b w:val="0"/>
      </w:rPr>
    </w:pPr>
    <w:r>
      <w:rPr>
        <w:b w:val="0"/>
      </w:rPr>
      <w:t>Consentimiento informado</w:t>
    </w:r>
  </w:p>
  <w:p w14:paraId="5D1E5F67" w14:textId="77777777" w:rsidR="008F3823" w:rsidRPr="00FA214F" w:rsidRDefault="008F3823" w:rsidP="00FA214F">
    <w:pPr>
      <w:pStyle w:val="Encabezado"/>
      <w:rPr>
        <w:b w:val="0"/>
        <w:sz w:val="24"/>
      </w:rPr>
    </w:pPr>
    <w:r w:rsidRPr="00FA214F">
      <w:rPr>
        <w:b w:val="0"/>
        <w:sz w:val="24"/>
      </w:rPr>
      <w:t xml:space="preserve">Página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PAGE </w:instrText>
    </w:r>
    <w:r w:rsidRPr="00FA214F">
      <w:rPr>
        <w:b w:val="0"/>
        <w:sz w:val="24"/>
      </w:rPr>
      <w:fldChar w:fldCharType="separate"/>
    </w:r>
    <w:r w:rsidR="005D4935">
      <w:rPr>
        <w:b w:val="0"/>
        <w:noProof/>
        <w:sz w:val="24"/>
      </w:rPr>
      <w:t>1</w:t>
    </w:r>
    <w:r w:rsidRPr="00FA214F">
      <w:rPr>
        <w:b w:val="0"/>
        <w:sz w:val="24"/>
      </w:rPr>
      <w:fldChar w:fldCharType="end"/>
    </w:r>
    <w:r w:rsidRPr="00FA214F">
      <w:rPr>
        <w:b w:val="0"/>
        <w:sz w:val="24"/>
      </w:rPr>
      <w:t xml:space="preserve"> de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NUMPAGES </w:instrText>
    </w:r>
    <w:r w:rsidRPr="00FA214F">
      <w:rPr>
        <w:b w:val="0"/>
        <w:sz w:val="24"/>
      </w:rPr>
      <w:fldChar w:fldCharType="separate"/>
    </w:r>
    <w:r w:rsidR="005D4935">
      <w:rPr>
        <w:b w:val="0"/>
        <w:noProof/>
        <w:sz w:val="24"/>
      </w:rPr>
      <w:t>2</w:t>
    </w:r>
    <w:r w:rsidRPr="00FA214F">
      <w:rPr>
        <w:b w:val="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221C" w14:textId="77777777" w:rsidR="005D4935" w:rsidRDefault="005D49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3C5F44"/>
    <w:rsid w:val="004A11FD"/>
    <w:rsid w:val="005C43BC"/>
    <w:rsid w:val="005D4935"/>
    <w:rsid w:val="00625770"/>
    <w:rsid w:val="006B5186"/>
    <w:rsid w:val="008F230E"/>
    <w:rsid w:val="008F3823"/>
    <w:rsid w:val="008F5FBE"/>
    <w:rsid w:val="00B42A96"/>
    <w:rsid w:val="00C03ED3"/>
    <w:rsid w:val="00DF4413"/>
    <w:rsid w:val="00E76BA5"/>
    <w:rsid w:val="00FA21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15619D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232"/>
    <w:pPr>
      <w:spacing w:after="200"/>
    </w:pPr>
    <w:rPr>
      <w:rFonts w:ascii="Arial Narrow" w:eastAsia="Cambria" w:hAnsi="Arial Narrow"/>
      <w:sz w:val="24"/>
      <w:szCs w:val="24"/>
      <w:lang w:eastAsia="en-US"/>
    </w:rPr>
  </w:style>
  <w:style w:type="paragraph" w:styleId="Ttulo1">
    <w:name w:val="heading 1"/>
    <w:next w:val="Normal"/>
    <w:link w:val="Ttulo1Car"/>
    <w:autoRedefine/>
    <w:uiPriority w:val="9"/>
    <w:qFormat/>
    <w:rsid w:val="007B4232"/>
    <w:pPr>
      <w:keepNext/>
      <w:keepLines/>
      <w:spacing w:after="200"/>
      <w:outlineLvl w:val="0"/>
    </w:pPr>
    <w:rPr>
      <w:rFonts w:ascii="Arial Narrow" w:hAnsi="Arial Narrow"/>
      <w:b/>
      <w:bCs/>
      <w:sz w:val="40"/>
      <w:szCs w:val="32"/>
      <w:lang w:eastAsia="en-US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B4232"/>
    <w:pPr>
      <w:keepNext/>
      <w:keepLines/>
      <w:spacing w:after="200"/>
      <w:outlineLvl w:val="1"/>
    </w:pPr>
    <w:rPr>
      <w:rFonts w:ascii="Arial Narrow" w:hAnsi="Arial Narrow"/>
      <w:bCs/>
      <w:color w:val="4F81BD"/>
      <w:sz w:val="36"/>
      <w:szCs w:val="26"/>
      <w:lang w:eastAsia="en-US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7B4232"/>
    <w:pPr>
      <w:keepNext/>
      <w:keepLines/>
      <w:spacing w:after="200"/>
      <w:outlineLvl w:val="2"/>
    </w:pPr>
    <w:rPr>
      <w:rFonts w:ascii="Arial Narrow" w:hAnsi="Arial Narrow"/>
      <w:bCs/>
      <w:color w:val="4F81BD"/>
      <w:sz w:val="32"/>
      <w:szCs w:val="24"/>
      <w:lang w:eastAsia="en-US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7B4232"/>
    <w:pPr>
      <w:keepNext/>
      <w:keepLines/>
      <w:spacing w:after="200"/>
      <w:outlineLvl w:val="3"/>
    </w:pPr>
    <w:rPr>
      <w:rFonts w:ascii="Arial Narrow" w:hAnsi="Arial Narrow"/>
      <w:bCs/>
      <w:iCs/>
      <w:color w:val="4F81BD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232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autoRedefine/>
    <w:uiPriority w:val="99"/>
    <w:unhideWhenUsed/>
    <w:rsid w:val="007B4232"/>
    <w:pPr>
      <w:tabs>
        <w:tab w:val="center" w:pos="4320"/>
        <w:tab w:val="right" w:pos="8640"/>
      </w:tabs>
    </w:pPr>
    <w:rPr>
      <w:b/>
      <w:sz w:val="40"/>
    </w:rPr>
  </w:style>
  <w:style w:type="character" w:customStyle="1" w:styleId="EncabezadoCar">
    <w:name w:val="Encabezado Car"/>
    <w:link w:val="Encabezado"/>
    <w:uiPriority w:val="99"/>
    <w:rsid w:val="00193DD7"/>
    <w:rPr>
      <w:rFonts w:ascii="Arial Narrow" w:eastAsia="Cambria" w:hAnsi="Arial Narrow" w:cs="Times New Roman"/>
      <w:b/>
      <w:sz w:val="40"/>
      <w:szCs w:val="24"/>
    </w:rPr>
  </w:style>
  <w:style w:type="paragraph" w:customStyle="1" w:styleId="Advertencia">
    <w:name w:val="Advertencia"/>
    <w:next w:val="Normal"/>
    <w:autoRedefine/>
    <w:qFormat/>
    <w:rsid w:val="007B4232"/>
    <w:pPr>
      <w:spacing w:after="200"/>
      <w:ind w:left="1134" w:right="1134"/>
      <w:jc w:val="center"/>
    </w:pPr>
    <w:rPr>
      <w:rFonts w:ascii="Arial Narrow" w:eastAsia="Cambria" w:hAnsi="Arial Narrow"/>
      <w:color w:val="FF0000"/>
      <w:sz w:val="24"/>
      <w:szCs w:val="24"/>
      <w:lang w:eastAsia="en-US"/>
    </w:rPr>
  </w:style>
  <w:style w:type="paragraph" w:customStyle="1" w:styleId="Citas">
    <w:name w:val="Citas"/>
    <w:basedOn w:val="Normal"/>
    <w:qFormat/>
    <w:rsid w:val="007B4232"/>
    <w:pPr>
      <w:ind w:left="1440"/>
    </w:pPr>
    <w:rPr>
      <w:i/>
    </w:rPr>
  </w:style>
  <w:style w:type="character" w:customStyle="1" w:styleId="Ttulo1Car">
    <w:name w:val="Título 1 Car"/>
    <w:link w:val="Ttulo1"/>
    <w:uiPriority w:val="9"/>
    <w:rsid w:val="007B4232"/>
    <w:rPr>
      <w:rFonts w:ascii="Arial Narrow" w:eastAsia="Times New Roman" w:hAnsi="Arial Narrow" w:cs="Times New Roman"/>
      <w:b/>
      <w:bCs/>
      <w:sz w:val="40"/>
      <w:szCs w:val="32"/>
      <w:lang w:val="es-ES_tradnl" w:eastAsia="en-US" w:bidi="ar-SA"/>
    </w:rPr>
  </w:style>
  <w:style w:type="character" w:customStyle="1" w:styleId="Ttulo2Car">
    <w:name w:val="Título 2 Car"/>
    <w:link w:val="Ttulo2"/>
    <w:uiPriority w:val="9"/>
    <w:rsid w:val="007B4232"/>
    <w:rPr>
      <w:rFonts w:ascii="Arial Narrow" w:eastAsia="Times New Roman" w:hAnsi="Arial Narrow" w:cs="Times New Roman"/>
      <w:bCs/>
      <w:color w:val="4F81BD"/>
      <w:sz w:val="36"/>
      <w:szCs w:val="26"/>
      <w:lang w:val="es-ES_tradnl" w:eastAsia="en-US" w:bidi="ar-SA"/>
    </w:rPr>
  </w:style>
  <w:style w:type="character" w:customStyle="1" w:styleId="Ttulo3Car">
    <w:name w:val="Título 3 Car"/>
    <w:link w:val="Ttulo3"/>
    <w:uiPriority w:val="9"/>
    <w:rsid w:val="007B4232"/>
    <w:rPr>
      <w:rFonts w:ascii="Arial Narrow" w:eastAsia="Times New Roman" w:hAnsi="Arial Narrow" w:cs="Times New Roman"/>
      <w:bCs/>
      <w:color w:val="4F81BD"/>
      <w:sz w:val="32"/>
      <w:szCs w:val="24"/>
      <w:lang w:val="es-ES_tradnl" w:eastAsia="en-US" w:bidi="ar-SA"/>
    </w:rPr>
  </w:style>
  <w:style w:type="character" w:customStyle="1" w:styleId="Ttulo4Car">
    <w:name w:val="Título 4 Car"/>
    <w:link w:val="Ttulo4"/>
    <w:uiPriority w:val="9"/>
    <w:rsid w:val="007B4232"/>
    <w:rPr>
      <w:rFonts w:ascii="Arial Narrow" w:eastAsia="Times New Roman" w:hAnsi="Arial Narrow" w:cs="Times New Roman"/>
      <w:bCs/>
      <w:iCs/>
      <w:color w:val="4F81BD"/>
      <w:sz w:val="24"/>
      <w:szCs w:val="24"/>
      <w:lang w:val="es-ES_tradnl" w:eastAsia="en-U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7B4232"/>
    <w:pPr>
      <w:spacing w:before="120" w:after="0"/>
    </w:pPr>
    <w:rPr>
      <w:color w:val="4F81BD"/>
    </w:rPr>
  </w:style>
  <w:style w:type="paragraph" w:styleId="TDC2">
    <w:name w:val="toc 2"/>
    <w:basedOn w:val="Normal"/>
    <w:next w:val="Normal"/>
    <w:autoRedefine/>
    <w:uiPriority w:val="39"/>
    <w:unhideWhenUsed/>
    <w:rsid w:val="007B4232"/>
    <w:pPr>
      <w:tabs>
        <w:tab w:val="right" w:leader="dot" w:pos="8630"/>
      </w:tabs>
      <w:spacing w:after="0"/>
    </w:pPr>
    <w:rPr>
      <w:color w:val="000000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B4232"/>
    <w:pPr>
      <w:spacing w:after="0"/>
      <w:ind w:left="240"/>
    </w:pPr>
    <w:rPr>
      <w:i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480"/>
    </w:pPr>
    <w:rPr>
      <w:rFonts w:ascii="Cambria" w:hAnsi="Cambria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720"/>
    </w:pPr>
    <w:rPr>
      <w:rFonts w:ascii="Cambria" w:hAnsi="Cambria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960"/>
    </w:pPr>
    <w:rPr>
      <w:rFonts w:ascii="Cambria" w:hAnsi="Cambria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200"/>
    </w:pPr>
    <w:rPr>
      <w:rFonts w:ascii="Cambria" w:hAnsi="Cambria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440"/>
    </w:pPr>
    <w:rPr>
      <w:rFonts w:ascii="Cambria" w:hAnsi="Cambria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680"/>
    </w:pPr>
    <w:rPr>
      <w:rFonts w:ascii="Cambria" w:hAnsi="Cambria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7B4232"/>
    <w:pPr>
      <w:spacing w:before="480" w:after="0" w:line="276" w:lineRule="auto"/>
      <w:outlineLvl w:val="9"/>
    </w:pPr>
    <w:rPr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2020-02-07T19:09:00Z</dcterms:created>
  <dcterms:modified xsi:type="dcterms:W3CDTF">2020-02-07T19:09:00Z</dcterms:modified>
</cp:coreProperties>
</file>